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16" w:rsidRPr="00530B09" w:rsidRDefault="00C41416" w:rsidP="00C41416">
      <w:pPr>
        <w:ind w:right="5385" w:firstLine="567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2C2FE5" w:rsidRDefault="006F7221" w:rsidP="008F1598">
      <w:pPr>
        <w:spacing w:after="0"/>
        <w:ind w:left="142" w:right="-17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личного приема граждан</w:t>
      </w:r>
      <w:r w:rsidR="00C414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C2FE5">
        <w:rPr>
          <w:rFonts w:ascii="Times New Roman" w:hAnsi="Times New Roman" w:cs="Times New Roman"/>
          <w:b/>
          <w:sz w:val="28"/>
          <w:szCs w:val="28"/>
        </w:rPr>
        <w:t>Главно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C2FE5">
        <w:rPr>
          <w:rFonts w:ascii="Times New Roman" w:hAnsi="Times New Roman" w:cs="Times New Roman"/>
          <w:b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2C2FE5">
        <w:rPr>
          <w:rFonts w:ascii="Times New Roman" w:hAnsi="Times New Roman" w:cs="Times New Roman"/>
          <w:b/>
          <w:sz w:val="28"/>
          <w:szCs w:val="28"/>
        </w:rPr>
        <w:t xml:space="preserve"> МЧС России по Ростовской области</w:t>
      </w:r>
    </w:p>
    <w:p w:rsidR="006F7221" w:rsidRPr="00530B09" w:rsidRDefault="006F7221" w:rsidP="008F1598">
      <w:pPr>
        <w:spacing w:after="0"/>
        <w:ind w:left="142" w:right="-172"/>
        <w:jc w:val="center"/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1882"/>
        <w:gridCol w:w="2126"/>
        <w:gridCol w:w="2126"/>
        <w:gridCol w:w="2127"/>
        <w:gridCol w:w="1984"/>
        <w:gridCol w:w="2346"/>
      </w:tblGrid>
      <w:tr w:rsidR="00530B09" w:rsidTr="00530B09">
        <w:trPr>
          <w:trHeight w:val="661"/>
        </w:trPr>
        <w:tc>
          <w:tcPr>
            <w:tcW w:w="1912" w:type="dxa"/>
          </w:tcPr>
          <w:p w:rsidR="006F7221" w:rsidRPr="006F7221" w:rsidRDefault="006F7221" w:rsidP="00666C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221">
              <w:rPr>
                <w:rFonts w:ascii="Times New Roman" w:hAnsi="Times New Roman" w:cs="Times New Roman"/>
                <w:b/>
                <w:sz w:val="26"/>
                <w:szCs w:val="26"/>
              </w:rPr>
              <w:t>Ф.И.О.,</w:t>
            </w:r>
          </w:p>
          <w:p w:rsidR="006F7221" w:rsidRPr="006F7221" w:rsidRDefault="006F7221" w:rsidP="00666C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221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Должность,</w:t>
            </w:r>
          </w:p>
        </w:tc>
        <w:tc>
          <w:tcPr>
            <w:tcW w:w="1882" w:type="dxa"/>
          </w:tcPr>
          <w:p w:rsidR="006F7221" w:rsidRPr="006F7221" w:rsidRDefault="006F7221" w:rsidP="006F72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221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</w:p>
          <w:p w:rsidR="006F7221" w:rsidRPr="006F7221" w:rsidRDefault="006F7221" w:rsidP="006F72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221">
              <w:rPr>
                <w:rFonts w:ascii="Times New Roman" w:hAnsi="Times New Roman" w:cs="Times New Roman"/>
                <w:b/>
                <w:sz w:val="26"/>
                <w:szCs w:val="26"/>
              </w:rPr>
              <w:t>телефона</w:t>
            </w:r>
          </w:p>
        </w:tc>
        <w:tc>
          <w:tcPr>
            <w:tcW w:w="2126" w:type="dxa"/>
          </w:tcPr>
          <w:p w:rsidR="006F7221" w:rsidRPr="006F7221" w:rsidRDefault="006F7221" w:rsidP="006F72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221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2126" w:type="dxa"/>
          </w:tcPr>
          <w:p w:rsidR="006F7221" w:rsidRPr="006F7221" w:rsidRDefault="006F7221" w:rsidP="006F72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221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127" w:type="dxa"/>
          </w:tcPr>
          <w:p w:rsidR="006F7221" w:rsidRPr="006F7221" w:rsidRDefault="006F7221" w:rsidP="006F72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221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984" w:type="dxa"/>
          </w:tcPr>
          <w:p w:rsidR="006F7221" w:rsidRPr="006F7221" w:rsidRDefault="006F7221" w:rsidP="006F72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221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346" w:type="dxa"/>
          </w:tcPr>
          <w:p w:rsidR="006F7221" w:rsidRPr="006F7221" w:rsidRDefault="006F7221" w:rsidP="006F72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221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</w:tr>
      <w:tr w:rsidR="006F7221" w:rsidTr="00530B09">
        <w:tc>
          <w:tcPr>
            <w:tcW w:w="1912" w:type="dxa"/>
          </w:tcPr>
          <w:p w:rsidR="006F7221" w:rsidRDefault="006F7221" w:rsidP="00666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Гомозова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Олеся Владимировна,  начальник группы по работе с обращениями граждан </w:t>
            </w:r>
          </w:p>
        </w:tc>
        <w:tc>
          <w:tcPr>
            <w:tcW w:w="1882" w:type="dxa"/>
            <w:vMerge w:val="restart"/>
            <w:vAlign w:val="center"/>
          </w:tcPr>
          <w:p w:rsidR="006F7221" w:rsidRPr="006F7221" w:rsidRDefault="006F7221" w:rsidP="006F7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221">
              <w:rPr>
                <w:rFonts w:ascii="Times New Roman" w:hAnsi="Times New Roman" w:cs="Times New Roman"/>
                <w:sz w:val="26"/>
                <w:szCs w:val="26"/>
              </w:rPr>
              <w:t>244-19-22</w:t>
            </w:r>
            <w:r w:rsidRPr="006F7221">
              <w:rPr>
                <w:rFonts w:ascii="Times New Roman" w:hAnsi="Times New Roman" w:cs="Times New Roman"/>
                <w:sz w:val="26"/>
                <w:szCs w:val="26"/>
              </w:rPr>
              <w:br/>
              <w:t>доб. 1459</w:t>
            </w:r>
          </w:p>
          <w:p w:rsidR="006F7221" w:rsidRPr="006F7221" w:rsidRDefault="006F7221" w:rsidP="006F722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26" w:type="dxa"/>
          </w:tcPr>
          <w:p w:rsidR="006F7221" w:rsidRDefault="00530B09" w:rsidP="00666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F7221">
              <w:rPr>
                <w:rFonts w:ascii="Times New Roman" w:hAnsi="Times New Roman" w:cs="Times New Roman"/>
                <w:sz w:val="26"/>
                <w:szCs w:val="26"/>
              </w:rPr>
              <w:t xml:space="preserve"> 09.00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  <w:p w:rsidR="00530B09" w:rsidRDefault="00530B09" w:rsidP="00666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B09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с 13.00 до 13.45</w:t>
            </w:r>
          </w:p>
        </w:tc>
        <w:tc>
          <w:tcPr>
            <w:tcW w:w="2126" w:type="dxa"/>
          </w:tcPr>
          <w:p w:rsidR="006F7221" w:rsidRDefault="00530B09" w:rsidP="00666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09.00 до 17.00</w:t>
            </w:r>
          </w:p>
          <w:p w:rsidR="00530B09" w:rsidRDefault="00530B09" w:rsidP="00666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B09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с 13.00 до 13.45</w:t>
            </w:r>
          </w:p>
        </w:tc>
        <w:tc>
          <w:tcPr>
            <w:tcW w:w="2127" w:type="dxa"/>
          </w:tcPr>
          <w:p w:rsidR="006F7221" w:rsidRDefault="00530B09" w:rsidP="00666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09.00 до 17.00</w:t>
            </w:r>
          </w:p>
          <w:p w:rsidR="00530B09" w:rsidRDefault="00530B09" w:rsidP="00666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B09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с 13.00 до 13.45</w:t>
            </w:r>
          </w:p>
        </w:tc>
        <w:tc>
          <w:tcPr>
            <w:tcW w:w="1984" w:type="dxa"/>
          </w:tcPr>
          <w:p w:rsidR="006F7221" w:rsidRDefault="00530B09" w:rsidP="00666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09.00 до 17.00</w:t>
            </w:r>
          </w:p>
          <w:p w:rsidR="00530B09" w:rsidRDefault="00530B09" w:rsidP="00666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B09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с 13.00 до 13.45</w:t>
            </w:r>
          </w:p>
        </w:tc>
        <w:tc>
          <w:tcPr>
            <w:tcW w:w="2346" w:type="dxa"/>
          </w:tcPr>
          <w:p w:rsidR="006F7221" w:rsidRDefault="00530B09" w:rsidP="00666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11.30 до 16.00</w:t>
            </w:r>
          </w:p>
          <w:p w:rsidR="00530B09" w:rsidRDefault="00530B09" w:rsidP="00666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B09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с 13.00 до 13.45</w:t>
            </w:r>
          </w:p>
        </w:tc>
      </w:tr>
      <w:tr w:rsidR="00530B09" w:rsidTr="00530B09">
        <w:tc>
          <w:tcPr>
            <w:tcW w:w="1912" w:type="dxa"/>
          </w:tcPr>
          <w:p w:rsidR="00530B09" w:rsidRDefault="00530B09" w:rsidP="00530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Шляховая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 Дмитриевна,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группы по работе с обращениями граждан</w:t>
            </w:r>
          </w:p>
        </w:tc>
        <w:tc>
          <w:tcPr>
            <w:tcW w:w="1882" w:type="dxa"/>
            <w:vMerge/>
          </w:tcPr>
          <w:p w:rsidR="00530B09" w:rsidRDefault="00530B09" w:rsidP="00530B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30B09" w:rsidRDefault="00530B09" w:rsidP="00530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09.00 до 17.00</w:t>
            </w:r>
          </w:p>
          <w:p w:rsidR="00530B09" w:rsidRPr="00530B09" w:rsidRDefault="00530B09" w:rsidP="00530B0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B09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с 13.00 до 13.45</w:t>
            </w:r>
          </w:p>
        </w:tc>
        <w:tc>
          <w:tcPr>
            <w:tcW w:w="2126" w:type="dxa"/>
          </w:tcPr>
          <w:p w:rsidR="00530B09" w:rsidRDefault="00530B09" w:rsidP="00530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09.00 до 17.00</w:t>
            </w:r>
          </w:p>
          <w:p w:rsidR="00530B09" w:rsidRDefault="00530B09" w:rsidP="00530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B09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с 13.00 до 13.45</w:t>
            </w:r>
          </w:p>
        </w:tc>
        <w:tc>
          <w:tcPr>
            <w:tcW w:w="2127" w:type="dxa"/>
          </w:tcPr>
          <w:p w:rsidR="00530B09" w:rsidRDefault="00530B09" w:rsidP="00530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09.00 до 17.00</w:t>
            </w:r>
          </w:p>
          <w:p w:rsidR="00530B09" w:rsidRDefault="00530B09" w:rsidP="00530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B09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с 13.00 до 13.45</w:t>
            </w:r>
          </w:p>
        </w:tc>
        <w:tc>
          <w:tcPr>
            <w:tcW w:w="1984" w:type="dxa"/>
          </w:tcPr>
          <w:p w:rsidR="00530B09" w:rsidRDefault="00530B09" w:rsidP="00530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09.00 до 17.00</w:t>
            </w:r>
          </w:p>
          <w:p w:rsidR="00530B09" w:rsidRDefault="00530B09" w:rsidP="00530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B09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с 13.00 до 13.45</w:t>
            </w:r>
          </w:p>
        </w:tc>
        <w:tc>
          <w:tcPr>
            <w:tcW w:w="2346" w:type="dxa"/>
          </w:tcPr>
          <w:p w:rsidR="00530B09" w:rsidRDefault="00530B09" w:rsidP="00530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11.30 до 16.00</w:t>
            </w:r>
          </w:p>
          <w:p w:rsidR="00530B09" w:rsidRDefault="00530B09" w:rsidP="00530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B09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с 13.00 до 13.45</w:t>
            </w:r>
          </w:p>
        </w:tc>
      </w:tr>
    </w:tbl>
    <w:p w:rsidR="00530B09" w:rsidRDefault="00530B09" w:rsidP="00530B09">
      <w:pPr>
        <w:spacing w:after="0"/>
        <w:ind w:left="-567" w:right="3259" w:firstLine="425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30B09" w:rsidSect="00C06141">
      <w:headerReference w:type="even" r:id="rId8"/>
      <w:pgSz w:w="16838" w:h="11906" w:orient="landscape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491" w:rsidRDefault="008A7491" w:rsidP="0072298F">
      <w:pPr>
        <w:spacing w:after="0" w:line="240" w:lineRule="auto"/>
      </w:pPr>
      <w:r>
        <w:separator/>
      </w:r>
    </w:p>
  </w:endnote>
  <w:endnote w:type="continuationSeparator" w:id="0">
    <w:p w:rsidR="008A7491" w:rsidRDefault="008A7491" w:rsidP="0072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491" w:rsidRDefault="008A7491" w:rsidP="0072298F">
      <w:pPr>
        <w:spacing w:after="0" w:line="240" w:lineRule="auto"/>
      </w:pPr>
      <w:r>
        <w:separator/>
      </w:r>
    </w:p>
  </w:footnote>
  <w:footnote w:type="continuationSeparator" w:id="0">
    <w:p w:rsidR="008A7491" w:rsidRDefault="008A7491" w:rsidP="0072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868384"/>
      <w:docPartObj>
        <w:docPartGallery w:val="Page Numbers (Top of Page)"/>
        <w:docPartUnique/>
      </w:docPartObj>
    </w:sdtPr>
    <w:sdtEndPr/>
    <w:sdtContent>
      <w:p w:rsidR="0072298F" w:rsidRDefault="0072298F" w:rsidP="0072298F">
        <w:pPr>
          <w:pStyle w:val="a6"/>
          <w:tabs>
            <w:tab w:val="clear" w:pos="4677"/>
            <w:tab w:val="center" w:pos="4111"/>
            <w:tab w:val="left" w:pos="4395"/>
          </w:tabs>
          <w:ind w:left="-1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B09">
          <w:rPr>
            <w:noProof/>
          </w:rPr>
          <w:t>2</w:t>
        </w:r>
        <w:r>
          <w:fldChar w:fldCharType="end"/>
        </w:r>
      </w:p>
    </w:sdtContent>
  </w:sdt>
  <w:p w:rsidR="0072298F" w:rsidRDefault="007229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22"/>
    <w:rsid w:val="00145C84"/>
    <w:rsid w:val="001E6703"/>
    <w:rsid w:val="002A16F9"/>
    <w:rsid w:val="002A2EA9"/>
    <w:rsid w:val="002C2FE5"/>
    <w:rsid w:val="003161F9"/>
    <w:rsid w:val="00351B6F"/>
    <w:rsid w:val="00363F7E"/>
    <w:rsid w:val="00385A17"/>
    <w:rsid w:val="00436BEB"/>
    <w:rsid w:val="00494010"/>
    <w:rsid w:val="004B3344"/>
    <w:rsid w:val="00506F43"/>
    <w:rsid w:val="00515B29"/>
    <w:rsid w:val="00530B09"/>
    <w:rsid w:val="00567C9E"/>
    <w:rsid w:val="005947DF"/>
    <w:rsid w:val="005B2C31"/>
    <w:rsid w:val="005C0F11"/>
    <w:rsid w:val="00666C81"/>
    <w:rsid w:val="006F7221"/>
    <w:rsid w:val="0072298F"/>
    <w:rsid w:val="00744F77"/>
    <w:rsid w:val="007D4410"/>
    <w:rsid w:val="007E0749"/>
    <w:rsid w:val="0086181E"/>
    <w:rsid w:val="008929C9"/>
    <w:rsid w:val="008A7491"/>
    <w:rsid w:val="008F1598"/>
    <w:rsid w:val="00A93802"/>
    <w:rsid w:val="00BA1A6A"/>
    <w:rsid w:val="00BA6618"/>
    <w:rsid w:val="00C06141"/>
    <w:rsid w:val="00C41416"/>
    <w:rsid w:val="00CA27A6"/>
    <w:rsid w:val="00D27791"/>
    <w:rsid w:val="00D41BC9"/>
    <w:rsid w:val="00E12D83"/>
    <w:rsid w:val="00EB2304"/>
    <w:rsid w:val="00EC4C69"/>
    <w:rsid w:val="00F00E41"/>
    <w:rsid w:val="00F33C22"/>
    <w:rsid w:val="00F7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C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2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98F"/>
  </w:style>
  <w:style w:type="paragraph" w:styleId="a8">
    <w:name w:val="footer"/>
    <w:basedOn w:val="a"/>
    <w:link w:val="a9"/>
    <w:uiPriority w:val="99"/>
    <w:unhideWhenUsed/>
    <w:rsid w:val="00722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C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2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98F"/>
  </w:style>
  <w:style w:type="paragraph" w:styleId="a8">
    <w:name w:val="footer"/>
    <w:basedOn w:val="a"/>
    <w:link w:val="a9"/>
    <w:uiPriority w:val="99"/>
    <w:unhideWhenUsed/>
    <w:rsid w:val="00722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B0C02-8FAC-48FA-A26D-3A034299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- Корецкая М. С.</dc:creator>
  <cp:keywords/>
  <dc:description/>
  <cp:lastModifiedBy>URC</cp:lastModifiedBy>
  <cp:revision>3</cp:revision>
  <cp:lastPrinted>2023-10-05T10:19:00Z</cp:lastPrinted>
  <dcterms:created xsi:type="dcterms:W3CDTF">2023-10-05T10:22:00Z</dcterms:created>
  <dcterms:modified xsi:type="dcterms:W3CDTF">2023-10-13T11:28:00Z</dcterms:modified>
</cp:coreProperties>
</file>