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Историческая справка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Историческая справка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ИсторияГлавного управления берёт своё начало в мае 1928 г. , когда былсоздан штаб для проведения совместных учений воинскихподразделений, ОСОАВИАХИМа и Красного Креста в Ростове-на -Дону.</w:t>
            </w:r>
            <w:br/>
            <w:br/>
            <w:r>
              <w:rPr/>
              <w:t xml:space="preserve">Этапы реорганизации:</w:t>
            </w:r>
            <w:br/>
            <w:br/>
            <w:r>
              <w:rPr/>
              <w:t xml:space="preserve">1928-1941-1961 г.г. - штаб МПВО.</w:t>
            </w:r>
            <w:br/>
            <w:br/>
            <w:r>
              <w:rPr/>
              <w:t xml:space="preserve">1961 -1978 г.г. – штаб ГО Ростовской области.</w:t>
            </w:r>
            <w:br/>
            <w:br/>
            <w:r>
              <w:rPr/>
              <w:t xml:space="preserve">Декабрь 1988 г. – участие в ликвидации последствий землетрясения вСпитаке.</w:t>
            </w:r>
            <w:br/>
            <w:br/>
            <w:r>
              <w:rPr/>
              <w:t xml:space="preserve">1986-1990 г.г. – офицеры штаба ГО И ЧС принимали активное участие вликвидации последствий ЧС на Чернобыльской АЭС.</w:t>
            </w:r>
            <w:br/>
            <w:br/>
            <w:r>
              <w:rPr/>
              <w:t xml:space="preserve">Январь 1991 г. – создаётся военизированный газоспасательный взводгражданской обороны при штабе ГО Ростовской области. В июле 2003 г.он преобразован в поисково-спасательный отряд.</w:t>
            </w:r>
            <w:br/>
            <w:br/>
            <w:r>
              <w:rPr/>
              <w:t xml:space="preserve">1993-1996 г.г. – штаб по делам ГО и ЧС Ростовской области.</w:t>
            </w:r>
            <w:br/>
            <w:br/>
            <w:r>
              <w:rPr/>
              <w:t xml:space="preserve">18.07.1994 г. – создание специализированного подразделения – группыоперативного реагирования, которая позже преобразовалась в «Службуспасения», а в феврале 2003 г. стала поисково-спасательнойслужбой.</w:t>
            </w:r>
            <w:br/>
            <w:br/>
            <w:r>
              <w:rPr/>
              <w:t xml:space="preserve">В  соответствии с Постановлением Главы АдминистрацииРостовской области от 01.07.1997 года №221 Штаб по деламгражданской обороны и чрезвычайным ситуациям Ростовской областипреобразован в Главное управление по делам ГО и ЧС Ростовскойобласти.</w:t>
            </w:r>
            <w:br/>
            <w:br/>
            <w:r>
              <w:rPr/>
              <w:t xml:space="preserve">Управление пожарной охраны УВД Ростоблисполкома реорганизовано вотдел пожарной охраны УВД Ростоблисполкома в соответствии сприказом УВД Ростоблисполкома от 16.03.91 № 138, с 01 марта 1991года (УПО УВД Ростоблисполкома переименовано в ОПО УВДРостоблисполкома).</w:t>
            </w:r>
            <w:br/>
            <w:br/>
            <w:r>
              <w:rPr/>
              <w:t xml:space="preserve">Отдел пожарной охраны УВД Ростоблисполкома реорганизован впротивопожарную и аварийно-спасательную службу УВД Ростоблисполкомана основании распоряжения Совета Министров РСФСР от 29 апреля 1991г. № 391, приказа МВД РСФСР от 15.05.91 № 64 (ОПО УВДРостоблисполкома переименован в ПАСС УВД Ростоблисполкома).</w:t>
            </w:r>
            <w:br/>
            <w:br/>
            <w:r>
              <w:rPr/>
              <w:t xml:space="preserve">Противопожарная и аварийно-спасательная служба реорганизована вГосударственную противопожарную службу на основании ПостановленияСовета Министров – Правительства РФ № 849 – 93 г., с 01 января 1994года (ПАСС УВД Ростовской области переименована в УправлениеГосударственной противопожарной службы УВД Ростовской области (УГПСУВД Ростовской области)).</w:t>
            </w:r>
            <w:br/>
            <w:br/>
            <w:r>
              <w:rPr/>
              <w:t xml:space="preserve">В соответствии с приказом МВД России от 05.08.96 года № 427Управление внутренних дел Ростовской области переименовано вГлавное управление внутренних дел Ростовской области, с 01 сентября1996 года (УГПС УВД Ростовской области переименовано в УГПС ГУВДРостовской области).</w:t>
            </w:r>
            <w:br/>
            <w:br/>
            <w:r>
              <w:rPr/>
              <w:t xml:space="preserve"> Управление Государственной противопожарной службы ГУВД Ростовской области (УГПС ГУВД РО)   переименовано в Управление Государственной противопожарной службы МЧС РоссииРостовской области (УГПС МЧС России РО) на основании УказаПрезидента Российской Федерации от  09 ноября 2001 г. № 1309,с 01 января 2002 года.</w:t>
            </w:r>
            <w:br/>
            <w:br/>
            <w:r>
              <w:rPr/>
              <w:t xml:space="preserve">Управление Государственной противопожарной службы МЧС РоссииРостовской области реорганизовано (в форме присоединения) в Главноеуправление по делам гражданской обороны и чрезвычайным ситуациямРостовской области (ГУ ГОЧС РО) на основании директивы МЧС Россииот 24.09.2003 № 31-23-21, с 01 октября 2003 года.</w:t>
            </w:r>
            <w:br/>
            <w:br/>
            <w:r>
              <w:rPr/>
              <w:t xml:space="preserve">Государственная противопожарная служба МВД Россиипреобразована  с 01.01.2002 в Государственную противо пожарнуюслужбу Министерства Российской Федерации по делам гражданскойобороны, чрезвычайным ситуациям ликвидации последствий стихийныхбедствий ( МЧС России) основание Указ Президента РоссийскойФедерации от 09.11.2001 № 1309</w:t>
            </w:r>
            <w:br/>
            <w:br/>
            <w:r>
              <w:rPr/>
              <w:t xml:space="preserve">С 1 января 2005 года в результате реформы органов Государственнойвласти Российской Федерации создано Главное управление МЧС Россиипо Ростовской области.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 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2021-04-21T15:04:53+03:00</dcterms:created>
  <dcterms:modified xsi:type="dcterms:W3CDTF">2021-04-21T15:04:53+03:00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