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Полномочия, задачи и функции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Полномочия, задачи и функции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Положение</w:t>
            </w:r>
            <w:br/>
            <w:br/>
            <w:r>
              <w:rPr/>
              <w:t xml:space="preserve">о территориальном органе Министерства Российской Федерации по деламгражданской обороны, чрезвычайным ситуациям и ликвидациипоследствий стихийных бедствий - органе, специально уполномоченномрешать задачи гражданской обороны и задачи по предупреждению иликвидации чрезвычайных ситуаций по субъекту РоссийскойФедерации</w:t>
            </w:r>
            <w:br/>
            <w:br/>
            <w:r>
              <w:rPr/>
              <w:t xml:space="preserve">С изменениями и дополнениями от:</w:t>
            </w:r>
            <w:br/>
            <w:br/>
            <w:r>
              <w:rPr/>
              <w:t xml:space="preserve">11 января 2012 г., 10 декабря 2013 г., 1 июля 2015 г., 25 марта2019 г.</w:t>
            </w:r>
            <w:br/>
            <w:br/>
            <w:r>
              <w:rPr/>
              <w:t xml:space="preserve"> </w:t>
            </w:r>
            <w:br/>
            <w:br/>
            <w:r>
              <w:rPr>
                <w:b w:val="1"/>
                <w:bCs w:val="1"/>
              </w:rPr>
              <w:t xml:space="preserve">I. Общие положения</w:t>
            </w:r>
            <w:r>
              <w:rPr/>
              <w:t xml:space="preserve">  </w:t>
            </w:r>
            <w:br/>
            <w:br/>
            <w:r>
              <w:rPr/>
              <w:t xml:space="preserve">1. Территориальный орган Министерства Российской Федерации по деламгражданской обороны, чрезвычайным ситуациям и ликвидациипоследствий стихийных бедствий (далее - МЧС России) - орган,специально уполномоченный решать задачи в области гражданскойобороны и задачи по предупреждению и ликвидации чрезвычайныхситуаций, предназначается для осуществления функций в областигражданской обороны, защиты населения и территорий от чрезвычайныхситуаций природного и техногенного характера (далее - чрезвычайныеситуации), обеспечения пожарной безопасности и безопасности людейна водных объектах на территории соответствующего субъектаРоссийской Федерации.</w:t>
            </w:r>
            <w:br/>
            <w:br/>
            <w:r>
              <w:rPr/>
              <w:t xml:space="preserve">2. Полное наименование территориального органа МЧС России - органа,специально уполномоченного решать задачи в области гражданскойобороны и задачи по предупреждению и ликвидации чрезвычайныхситуаций по субъекту Российской Федерации: "Главное управлениеМинистерства Российской Федерации по делам гражданской обороны,чрезвычайным ситуациям и ликвидации последствий стихийных бедствийпо субъекту Российской Федерации".</w:t>
            </w:r>
            <w:br/>
            <w:br/>
            <w:r>
              <w:rPr/>
              <w:t xml:space="preserve">Сокращенное наименование: "Главное управление МЧС России посубъекту Российской Федерации".</w:t>
            </w:r>
            <w:br/>
            <w:br/>
            <w:r>
              <w:rPr/>
              <w:t xml:space="preserve">3. Главное управление МЧС России по субъекту Российской Федерации(далее - Главное управление МЧС России) создается, реорганизуется иликвидируется в порядке, установленном законодательством РоссийскойФедерации.</w:t>
            </w:r>
            <w:br/>
            <w:br/>
            <w:r>
              <w:rPr/>
              <w:t xml:space="preserve">Информация об изменениях:</w:t>
            </w:r>
            <w:br/>
            <w:br/>
            <w:r>
              <w:rPr/>
              <w:t xml:space="preserve">Пункт 4 изменен с 29 апреля 2019 г. - Приказ МЧСРоссии от 25 марта 2019 г. N 157</w:t>
            </w:r>
            <w:br/>
            <w:br/>
            <w:r>
              <w:rPr/>
              <w:t xml:space="preserve">См. предыдущую редакцию</w:t>
            </w:r>
            <w:br/>
            <w:br/>
            <w:r>
              <w:rPr/>
              <w:t xml:space="preserve">4. Главное управление МЧС России входит в систему МЧС России иподчиняется Министру Российской Федерации по делам гражданскойобороны, чрезвычайным ситуациям и ликвидации последствий стихийныхбедствий (далее - Министр).</w:t>
            </w:r>
            <w:br/>
            <w:br/>
            <w:r>
              <w:rPr/>
              <w:t xml:space="preserve">Координацию деятельности Главного управления МЧС России по вопросампредупреждения и ликвидации чрезвычайных ситуаций в пределахфедерального округа в рамках полномочий, установленных МЧС России,осуществляет Главное управление МЧС России, дислоцированное всубъекте Российской Федерации, в котором расположен центрсоответствующего федерального округа1 (далее - Главноеуправление МЧС России, осуществляющее координациюдеятельности).</w:t>
            </w:r>
            <w:br/>
            <w:br/>
            <w:r>
              <w:rPr/>
              <w:t xml:space="preserve">──────────────────────────────</w:t>
            </w:r>
            <w:br/>
            <w:br/>
            <w:r>
              <w:rPr/>
              <w:t xml:space="preserve">1 За исключением Дальневосточного федерального округа, вкотором координацию деятельности осуществляет Главное управлениеМЧС России по Хабаровскому краю.</w:t>
            </w:r>
            <w:br/>
            <w:br/>
            <w:r>
              <w:rPr/>
              <w:t xml:space="preserve">──────────────────────────────</w:t>
            </w:r>
            <w:br/>
            <w:br/>
            <w:r>
              <w:rPr/>
              <w:t xml:space="preserve">Информация об изменениях:</w:t>
            </w:r>
            <w:br/>
            <w:br/>
            <w:r>
              <w:rPr/>
              <w:t xml:space="preserve">Пункт 5 изменен с 29 апреля 2019 г. - Приказ МЧСРоссии от 25 марта 2019 г. N 157</w:t>
            </w:r>
            <w:br/>
            <w:br/>
            <w:r>
              <w:rPr/>
              <w:t xml:space="preserve">См. предыдущую редакцию</w:t>
            </w:r>
            <w:br/>
            <w:br/>
            <w:r>
              <w:rPr/>
              <w:t xml:space="preserve">5. В своей деятельности Главное управление МЧС Россиируководствуется Конституцией Российской Федерации,общепризнанными принципами и нормами международного права,международными договорами Российской Федерации, федеральнымиконституционными законами, федеральными законами, указами ираспоряжениями Президента Российской Федерации, постановлениями ираспоряжениями Правительства Российской Федерации, нормативнымиправовыми актами МЧС России, настоящим Положением.</w:t>
            </w:r>
            <w:br/>
            <w:br/>
            <w:r>
              <w:rPr/>
              <w:t xml:space="preserve">Информация об изменениях:</w:t>
            </w:r>
            <w:br/>
            <w:br/>
            <w:r>
              <w:rPr/>
              <w:t xml:space="preserve">Пункт 6 изменен с 29 апреля 2019 г. - Приказ МЧСРоссии от 25 марта 2019 г. N 157</w:t>
            </w:r>
            <w:br/>
            <w:br/>
            <w:r>
              <w:rPr/>
              <w:t xml:space="preserve">См. предыдущую редакцию</w:t>
            </w:r>
            <w:br/>
            <w:br/>
            <w:r>
              <w:rPr/>
              <w:t xml:space="preserve">6. Главное управление МЧС России является юридическим лицом, имеетпечать с изображением Государственного герба Российской Федерации исо своим полным наименованием, соответствующие печати, штампы ибланки, счета, открываемые в соответствии с законодательствомРоссийской Федерации в органах Федерального казначейства. ЗаГлавным управлением МЧС России в установленном порядке закрепляетсяимущество на праве оперативного управления.</w:t>
            </w:r>
            <w:br/>
            <w:br/>
            <w:r>
              <w:rPr/>
              <w:t xml:space="preserve">7. Материально-техническое и финансовое обеспечение деятельностиГлавного управления МЧС России осуществляется в соответствии сзаконодательством Российской Федерации и нормативными актами МЧСРоссии в установленном порядке.</w:t>
            </w:r>
            <w:br/>
            <w:br/>
            <w:r>
              <w:rPr/>
              <w:t xml:space="preserve">Информация об изменениях:</w:t>
            </w:r>
            <w:br/>
            <w:br/>
            <w:r>
              <w:rPr/>
              <w:t xml:space="preserve">Пункт 8 изменен с 29 апреля 2019 г. - Приказ МЧСРоссии от 25 марта 2019 г. N 157</w:t>
            </w:r>
            <w:br/>
            <w:br/>
            <w:r>
              <w:rPr/>
              <w:t xml:space="preserve">См. предыдущую редакцию</w:t>
            </w:r>
            <w:br/>
            <w:br/>
            <w:r>
              <w:rPr/>
              <w:t xml:space="preserve">8. Главное управление МЧС России осуществляет в установленномпорядке руководство подчиненными подразделениями федеральнойпротивопожарной службы Государственной противопожарной службы(далее - ФПС), Государственной инспекции по маломерным судам МЧСРоссии (далее - ГИМС), пожарно-спасательными,поисково-спасательными, аварийно-спасательными формированиями,центром управления в кризисных ситуациях Главного управления МЧСРоссии по субъекту Российской Федерации и иными учреждениями иорганизациями МЧС России, дислоцированными на территориисоответствующего субъекта Российской Федерации, за исключениемучреждений центрального подчинения (далее - подчиненныеподразделения).</w:t>
            </w:r>
            <w:br/>
            <w:br/>
            <w:r>
              <w:rPr/>
              <w:t xml:space="preserve">9. Главное управление МЧС России осуществляет свою деятельность вовзаимодействии с территориальными органами федеральных органовисполнительной власти, органами государственной власти субъектаРоссийской Федерации, органами местного самоуправления,общественными объединениями и организациями.</w:t>
            </w:r>
            <w:br/>
            <w:br/>
            <w:r>
              <w:rPr/>
              <w:t xml:space="preserve">10. Структура и штатное расписание Главного управления МЧС Россииутверждаются Министром.</w:t>
            </w:r>
            <w:br/>
            <w:br/>
            <w:r>
              <w:rPr/>
              <w:t xml:space="preserve"> </w:t>
            </w:r>
            <w:br/>
            <w:br/>
            <w:r>
              <w:rPr>
                <w:b w:val="1"/>
                <w:bCs w:val="1"/>
              </w:rPr>
              <w:t xml:space="preserve">II. Основные задачи Главного управления МЧС России</w:t>
            </w:r>
            <w:r>
              <w:rPr/>
              <w:t xml:space="preserve"> </w:t>
            </w:r>
            <w:br/>
            <w:br/>
            <w:r>
              <w:rPr/>
              <w:t xml:space="preserve">11. Основными задачами Главного управления МЧС России являются:</w:t>
            </w:r>
            <w:br/>
            <w:br/>
            <w:r>
              <w:rPr/>
              <w:t xml:space="preserve">1) реализация государственной политики в области гражданскойобороны, защиты населения и территорий от чрезвычайных ситуаций,обеспечения пожарной безопасности и безопасности людей на водныхобъектах на территории субъекта Российской Федерации в пределахустановленных полномочий;</w:t>
            </w:r>
            <w:br/>
            <w:br/>
            <w:r>
              <w:rPr/>
              <w:t xml:space="preserve">2) осуществление управления в пределах своей компетенции в областигражданской обороны, защиты населения и территорий от чрезвычайныхситуаций, обеспечения пожарной безопасности и безопасности людей наводных объектах;</w:t>
            </w:r>
            <w:br/>
            <w:br/>
            <w:r>
              <w:rPr/>
              <w:t xml:space="preserve">3) осуществление в установленном порядке надзорных и контрольныхфункций в области гражданской обороны, защиты населения итерриторий от чрезвычайных ситуаций, обеспечения пожарнойбезопасности и безопасности людей на водных объектах на территориисубъекта Российской Федерации;</w:t>
            </w:r>
            <w:br/>
            <w:br/>
            <w:r>
              <w:rPr/>
              <w:t xml:space="preserve">4) осуществление деятельности в пределах своей компетенции поорганизации и ведению гражданской обороны, экстренному реагированиюпри чрезвычайных ситуациях, в том числе по чрезвычайномугуманитарному реагированию, защите населения и территорий отчрезвычайных ситуаций и пожаров, обеспечению безопасности людей наводных объектах на территории субъекта Российской Федерации.</w:t>
            </w:r>
            <w:br/>
            <w:br/>
            <w:r>
              <w:rPr/>
              <w:t xml:space="preserve"> </w:t>
            </w:r>
            <w:br/>
            <w:br/>
            <w:r>
              <w:rPr>
                <w:b w:val="1"/>
                <w:bCs w:val="1"/>
              </w:rPr>
              <w:t xml:space="preserve">III. Основные функции Главного управления МЧС России</w:t>
            </w:r>
            <w:r>
              <w:rPr/>
              <w:t xml:space="preserve"> </w:t>
            </w:r>
            <w:br/>
            <w:br/>
            <w:r>
              <w:rPr/>
              <w:t xml:space="preserve">12. Главное управление МЧС России в соответствии с возложенными нанего задачами осуществляет следующие основные функции:</w:t>
            </w:r>
            <w:br/>
            <w:br/>
            <w:r>
              <w:rPr/>
              <w:t xml:space="preserve">1) разрабатывает и представляет в установленном порядке предложенияпо реализации государственной политики и проекты нормативныхправовых актов в области гражданской обороны, защиты населения итерриторий от чрезвычайных ситуаций, обеспечения пожарнойбезопасности и безопасности людей на водных объектах, а такжедругие документы;</w:t>
            </w:r>
            <w:br/>
            <w:br/>
            <w:r>
              <w:rPr/>
              <w:t xml:space="preserve">2) разрабатывает и утверждает положения о структурныхподразделениях Главного управления МЧС России, другиеорганизационно-планирующие документы;</w:t>
            </w:r>
            <w:br/>
            <w:br/>
            <w:r>
              <w:rPr/>
              <w:t xml:space="preserve">3) организует в пределах своей компетенции работу по предупреждениюи ликвидации чрезвычайных ситуаций, спасанию и жизнеобеспечениюлюдей при этих чрезвычайных ситуациях;</w:t>
            </w:r>
            <w:br/>
            <w:br/>
            <w:r>
              <w:rPr/>
              <w:t xml:space="preserve">Информация об изменениях:</w:t>
            </w:r>
            <w:br/>
            <w:br/>
            <w:r>
              <w:rPr/>
              <w:t xml:space="preserve">Подпункт 4 изменен с 29 апреля 2019 г. - Приказ МЧСРоссии от 25 марта 2019 г. N 157</w:t>
            </w:r>
            <w:br/>
            <w:br/>
            <w:r>
              <w:rPr/>
              <w:t xml:space="preserve">См. предыдущую редакцию</w:t>
            </w:r>
            <w:br/>
            <w:br/>
            <w:r>
              <w:rPr/>
              <w:t xml:space="preserve">4) осуществляет тушение пожаров в населенных пунктах, в том числегородских лесах, в организациях, в которых создаются объектовые идоговорные подразделения федеральной противопожарной службы, атакже при проведении мероприятий федерального уровня с массовымсосредоточением людей;</w:t>
            </w:r>
            <w:br/>
            <w:br/>
            <w:r>
              <w:rPr/>
              <w:t xml:space="preserve">5) утратил силу с 29 апреля 2019 г. - Приказ МЧСРоссии от 25 марта 2019 г. N 157</w:t>
            </w:r>
            <w:br/>
            <w:br/>
            <w:r>
              <w:rPr/>
              <w:t xml:space="preserve">Информация об изменениях:</w:t>
            </w:r>
            <w:br/>
            <w:br/>
            <w:r>
              <w:rPr/>
              <w:t xml:space="preserve">См. предыдущую редакцию</w:t>
            </w:r>
            <w:br/>
            <w:br/>
            <w:r>
              <w:rPr/>
              <w:t xml:space="preserve">Подпункт 6 изменен с 29 апреля 2019 г. - Приказ МЧСРоссии от 25 марта 2019 г. N 157</w:t>
            </w:r>
            <w:br/>
            <w:br/>
            <w:r>
              <w:rPr/>
              <w:t xml:space="preserve">См. предыдущую редакцию</w:t>
            </w:r>
            <w:br/>
            <w:br/>
            <w:r>
              <w:rPr/>
              <w:t xml:space="preserve">6) организует деятельность подчиненных подразделений;</w:t>
            </w:r>
            <w:br/>
            <w:br/>
            <w:r>
              <w:rPr/>
              <w:t xml:space="preserve">7) организует в установленном порядке поиск и спасание людей наводных объектах на территории субъекта Российской Федерации;</w:t>
            </w:r>
            <w:br/>
            <w:br/>
            <w:r>
              <w:rPr/>
              <w:t xml:space="preserve">Информация об изменениях:</w:t>
            </w:r>
            <w:br/>
            <w:br/>
            <w:r>
              <w:rPr/>
              <w:t xml:space="preserve">Подпункт 8 изменен с 29 апреля 2019 г. - Приказ МЧСРоссии от 25 марта 2019 г. N 157</w:t>
            </w:r>
            <w:br/>
            <w:br/>
            <w:r>
              <w:rPr/>
              <w:t xml:space="preserve">См. предыдущую редакцию</w:t>
            </w:r>
            <w:br/>
            <w:br/>
            <w:r>
              <w:rPr/>
              <w:t xml:space="preserve">8) организует методическое руководство и контроль при решениивопросов по подготовке населения в области гражданской обороны,защиты населения и территорий от чрезвычайных ситуаций, обеспеченияпожарной безопасности и безопасности людей на водных объектах, атакже при подготовке молодежи по основам безопасностижизнедеятельности в пределах своей компетенции;</w:t>
            </w:r>
            <w:br/>
            <w:br/>
            <w:r>
              <w:rPr/>
              <w:t xml:space="preserve">9) организует в установленном порядке материально-техническоеобеспечение подчиненных подразделений, определение потребности вматериально-технических ресурсах подчиненных подразделений,осуществляет учет лома и отходов драгоценных металлов, участвует впланировании и обеспечении воинских перевозок;</w:t>
            </w:r>
            <w:br/>
            <w:br/>
            <w:r>
              <w:rPr/>
              <w:t xml:space="preserve">10) организует учет аттестованных аварийно-спасательных служб,пожарных, пожарно-спасательных, поисково-спасательных иаварийно-спасательных формирований, общественных объединений,имеющих уставные задачи по проведению аварийно-спасательных работ итушению пожаров и действующих на территории субъекта РоссийскойФедерации;</w:t>
            </w:r>
            <w:br/>
            <w:br/>
            <w:r>
              <w:rPr/>
              <w:t xml:space="preserve">Информация об изменениях:</w:t>
            </w:r>
            <w:br/>
            <w:br/>
            <w:r>
              <w:rPr/>
              <w:t xml:space="preserve">Приказом МЧС России от 1 июля 2015 г. N 337 подпункт11 изложен в новой редакции</w:t>
            </w:r>
            <w:br/>
            <w:br/>
            <w:r>
              <w:rPr/>
              <w:t xml:space="preserve">См. текст подпункта в предыдущей редакции</w:t>
            </w:r>
            <w:br/>
            <w:br/>
            <w:r>
              <w:rPr/>
              <w:t xml:space="preserve">11) осуществляет постановку на учет и ведение учета военнослужащихспасательных воинских формирований МЧС России, сотрудников ФПС,спасателей аварийно-спасательных служб и аварийно-спасательныхформирований, проходящих службу в Главном управлении МЧС России иподчинённых подразделениях, нуждающихся в улучшении жилищныхусловий, обеспечивает их жилыми помещениями в установленномзаконодательством Российской Федерации порядке;</w:t>
            </w:r>
            <w:br/>
            <w:br/>
            <w:r>
              <w:rPr/>
              <w:t xml:space="preserve">Информация об изменениях:</w:t>
            </w:r>
            <w:br/>
            <w:br/>
            <w:r>
              <w:rPr/>
              <w:t xml:space="preserve">Приказом МЧС России от 1 июля 2015 г. N 337 пункт 12дополнен подпунктом 11.1</w:t>
            </w:r>
            <w:br/>
            <w:br/>
            <w:r>
              <w:rPr/>
              <w:t xml:space="preserve">11.1) осуществляет учет, постановку на учет, принимает решение оснятии с учета, о предоставлении военнослужащим спасательныхвоинских формирований МЧС России, сотрудникам ФПС единовременнойсоциальной выплаты (субсидии) для приобретения или строительстважилого помещения;</w:t>
            </w:r>
            <w:br/>
            <w:br/>
            <w:r>
              <w:rPr/>
              <w:t xml:space="preserve">Информация об изменениях:</w:t>
            </w:r>
            <w:br/>
            <w:br/>
            <w:r>
              <w:rPr/>
              <w:t xml:space="preserve">Приказом МЧС России от 1 июля 2015 г. N 337 пункт 12дополнен подпунктом 11.2</w:t>
            </w:r>
            <w:br/>
            <w:br/>
            <w:r>
              <w:rPr/>
              <w:t xml:space="preserve">11.2) осуществляет ведение учета военнослужащих спасательныхвоинских формирований МЧС России, сотрудников ФПС, подлежащихобеспечению государственными жилищными сертификатами с последующейих выдачей;</w:t>
            </w:r>
            <w:br/>
            <w:br/>
            <w:r>
              <w:rPr/>
              <w:t xml:space="preserve">Информация об изменениях:</w:t>
            </w:r>
            <w:br/>
            <w:br/>
            <w:r>
              <w:rPr/>
              <w:t xml:space="preserve">Приказом МЧС России от 1 июля 2015 г. N 337 пункт 12дополнен подпунктом 11.3</w:t>
            </w:r>
            <w:br/>
            <w:br/>
            <w:r>
              <w:rPr/>
              <w:t xml:space="preserve">11.3) осуществляет проверку документов представляемыхвоеннослужащими спасательных воинских формирований МЧС России,сотрудниками ФПС для выплаты денежной компенсации за наем (поднаем)жилых помещений;</w:t>
            </w:r>
            <w:br/>
            <w:br/>
            <w:r>
              <w:rPr/>
              <w:t xml:space="preserve">Информация об изменениях:</w:t>
            </w:r>
            <w:br/>
            <w:br/>
            <w:r>
              <w:rPr/>
              <w:t xml:space="preserve">Приказом МЧС России от 1 июля 2015 г. N 337 пункт 12дополнен подпунктом 11.4</w:t>
            </w:r>
            <w:br/>
            <w:br/>
            <w:r>
              <w:rPr/>
              <w:t xml:space="preserve">11.4) осуществляет ведение учета жилищного фонда, а такжеподготовку предложений о потребности в жилых помещениях по Главномууправлению МЧС России;</w:t>
            </w:r>
            <w:br/>
            <w:br/>
            <w:r>
              <w:rPr/>
              <w:t xml:space="preserve">Информация об изменениях:</w:t>
            </w:r>
            <w:br/>
            <w:br/>
            <w:r>
              <w:rPr/>
              <w:t xml:space="preserve">Подпункт 12 изменен с 29 апреля 2019 г. - Приказ МЧСРоссии от 25 марта 2019 г. N 157</w:t>
            </w:r>
            <w:br/>
            <w:br/>
            <w:r>
              <w:rPr/>
              <w:t xml:space="preserve">См. предыдущую редакцию</w:t>
            </w:r>
            <w:br/>
            <w:br/>
            <w:r>
              <w:rPr/>
              <w:t xml:space="preserve">12) организует и осуществляет в установленном порядке финансовоеобеспечение подчиненных подразделений;</w:t>
            </w:r>
            <w:br/>
            <w:br/>
            <w:r>
              <w:rPr/>
              <w:t xml:space="preserve">Информация об изменениях:</w:t>
            </w:r>
            <w:br/>
            <w:br/>
            <w:r>
              <w:rPr/>
              <w:t xml:space="preserve">Приказом МЧС России от 11 января 2012 г. N 2 вподпункт 13 пункта 12 настоящего приложения внесены изменения</w:t>
            </w:r>
            <w:br/>
            <w:br/>
            <w:r>
              <w:rPr/>
              <w:t xml:space="preserve">См. текст подпункта в предыдущей редакции</w:t>
            </w:r>
            <w:br/>
            <w:br/>
            <w:r>
              <w:rPr/>
              <w:t xml:space="preserve">13) организует в установленном порядке оперативный, бюджетный(бухгалтерский) и статистический учет финансово-хозяйственной ииной деятельности;</w:t>
            </w:r>
            <w:br/>
            <w:br/>
            <w:r>
              <w:rPr/>
              <w:t xml:space="preserve">Информация об изменениях:</w:t>
            </w:r>
            <w:br/>
            <w:br/>
            <w:r>
              <w:rPr/>
              <w:t xml:space="preserve">Подпункт 14 изменен с 29 апреля 2019 г. - Приказ МЧСРоссии от 25 марта 2019 г. N 157</w:t>
            </w:r>
            <w:br/>
            <w:br/>
            <w:r>
              <w:rPr/>
              <w:t xml:space="preserve">См. предыдущую редакцию</w:t>
            </w:r>
            <w:br/>
            <w:br/>
            <w:r>
              <w:rPr/>
              <w:t xml:space="preserve">14) организует закупку и ремонт вооружения, военной и специальнойтехники, другого имущества, материальных и других средств;</w:t>
            </w:r>
            <w:br/>
            <w:br/>
            <w:r>
              <w:rPr/>
              <w:t xml:space="preserve">Информация об изменениях:</w:t>
            </w:r>
            <w:br/>
            <w:br/>
            <w:r>
              <w:rPr/>
              <w:t xml:space="preserve">Пункт 12 дополнен подпунктом 14.1 с 29 апреля 2019 г.- Приказ МЧС России от 25 марта 2019 г. N 157</w:t>
            </w:r>
            <w:br/>
            <w:br/>
            <w:r>
              <w:rPr/>
              <w:t xml:space="preserve">14.1) обеспечивает постоянную готовность пожарной и спасательнойтехники, пожарно-технического вооружения, плавсредств и средствсвязи;</w:t>
            </w:r>
            <w:br/>
            <w:br/>
            <w:r>
              <w:rPr/>
              <w:t xml:space="preserve">Информация об изменениях:</w:t>
            </w:r>
            <w:br/>
            <w:br/>
            <w:r>
              <w:rPr/>
              <w:t xml:space="preserve">Подпункт 15 изменен с 29 апреля 2019 г. - Приказ МЧСРоссии от 25 марта 2019 г. N 157</w:t>
            </w:r>
            <w:br/>
            <w:br/>
            <w:r>
              <w:rPr/>
              <w:t xml:space="preserve">См. предыдущую редакцию</w:t>
            </w:r>
            <w:br/>
            <w:br/>
            <w:r>
              <w:rPr/>
              <w:t xml:space="preserve">15) Осуществляет в пределах своих полномочий:</w:t>
            </w:r>
            <w:br/>
            <w:br/>
            <w:r>
              <w:rPr/>
              <w:t xml:space="preserve">федеральный государственный пожарный надзор;</w:t>
            </w:r>
            <w:br/>
            <w:br/>
            <w:r>
              <w:rPr/>
              <w:t xml:space="preserve">государственный надзор в области гражданской обороны;</w:t>
            </w:r>
            <w:br/>
            <w:br/>
            <w:r>
              <w:rPr/>
              <w:t xml:space="preserve">федеральный государственный надзор в области защиты населения итерриторий от чрезвычайных ситуаций природного и техногенногохарактера;</w:t>
            </w:r>
            <w:br/>
            <w:br/>
            <w:r>
              <w:rPr/>
              <w:t xml:space="preserve">государственный надзор за маломерными судами, используемыми внекоммерческих целях, и базами (сооружениями) для их стоянок натерритории субъекта Российской Федерации;</w:t>
            </w:r>
            <w:br/>
            <w:br/>
            <w:r>
              <w:rPr/>
              <w:t xml:space="preserve">16) утратил силу с 29 апреля 2019 г. - Приказ МЧСРоссии от 25 марта 2019 г. N 157</w:t>
            </w:r>
            <w:br/>
            <w:br/>
            <w:r>
              <w:rPr/>
              <w:t xml:space="preserve">Информация об изменениях:</w:t>
            </w:r>
            <w:br/>
            <w:br/>
            <w:r>
              <w:rPr/>
              <w:t xml:space="preserve">См. предыдущую редакцию</w:t>
            </w:r>
            <w:br/>
            <w:br/>
            <w:r>
              <w:rPr/>
              <w:t xml:space="preserve">Приказом МЧС России от 1 июля 2015 г. N 337 вподпункт 17 внесены изменения</w:t>
            </w:r>
            <w:br/>
            <w:br/>
            <w:r>
              <w:rPr/>
              <w:t xml:space="preserve">См. текст подпункта в предыдущей редакции</w:t>
            </w:r>
            <w:br/>
            <w:br/>
            <w:r>
              <w:rPr/>
              <w:t xml:space="preserve">17) осуществляет контроль за созданием и поддержанием в состоянииготовности локальных систем оповещения в районах размещенияпотенциально опасных объектов;</w:t>
            </w:r>
            <w:br/>
            <w:br/>
            <w:r>
              <w:rPr/>
              <w:t xml:space="preserve">Информация об изменениях:</w:t>
            </w:r>
            <w:br/>
            <w:br/>
            <w:r>
              <w:rPr/>
              <w:t xml:space="preserve">Подпункт 18 изменен с 29 апреля 2019 г. - Приказ МЧСРоссии от 25 марта 2019 г. N 157</w:t>
            </w:r>
            <w:br/>
            <w:br/>
            <w:r>
              <w:rPr/>
              <w:t xml:space="preserve">См. предыдущую редакцию</w:t>
            </w:r>
            <w:br/>
            <w:br/>
            <w:r>
              <w:rPr/>
              <w:t xml:space="preserve">18) осуществляет в пределах своей компетенции меры попротиводействию терроризму;</w:t>
            </w:r>
            <w:br/>
            <w:br/>
            <w:r>
              <w:rPr/>
              <w:t xml:space="preserve">Информация об изменениях:</w:t>
            </w:r>
            <w:br/>
            <w:br/>
            <w:r>
              <w:rPr/>
              <w:t xml:space="preserve">Пункт 12 дополнен подпунктом 18.1 с 29 апреля 2019 г.- Приказ МЧС России от 25 марта 2019 г. N 157</w:t>
            </w:r>
            <w:br/>
            <w:br/>
            <w:r>
              <w:rPr/>
              <w:t xml:space="preserve">18.1) обеспечивает выполнение мероприятий по антитеррористическойзащищенности объектов Главного управления МЧС России;</w:t>
            </w:r>
            <w:br/>
            <w:br/>
            <w:r>
              <w:rPr/>
              <w:t xml:space="preserve">19) осуществляет в установленном порядке организацию подготовкидолжностных лиц органов государственной власти субъекта РоссийскойФедерации по вопросам гражданской обороны, защиты населения итерриторий от чрезвычайных ситуаций, обеспечения пожарнойбезопасности и безопасности людей на водных объектах;</w:t>
            </w:r>
            <w:br/>
            <w:br/>
            <w:r>
              <w:rPr/>
              <w:t xml:space="preserve">Информация об изменениях:</w:t>
            </w:r>
            <w:br/>
            <w:br/>
            <w:r>
              <w:rPr/>
              <w:t xml:space="preserve">Подпункт 20 изменен с 29 апреля 2019 г. - Приказ МЧСРоссии от 25 марта 2019 г. N 157</w:t>
            </w:r>
            <w:br/>
            <w:br/>
            <w:r>
              <w:rPr/>
              <w:t xml:space="preserve">См. предыдущую редакцию</w:t>
            </w:r>
            <w:br/>
            <w:br/>
            <w:r>
              <w:rPr/>
              <w:t xml:space="preserve">20) осуществляет координацию и контроль деятельности по выполнениюмероприятий, направленных на создание и поддержание в состояниипостоянной готовности технических систем управления гражданскойобороны и систем оповещения населения, в том числе комплекснойсистемы экстренного оповещения населения об опасностях, возникающихпри военных конфликтах или вследствие этих конфликтов, а также причрезвычайных ситуациях;</w:t>
            </w:r>
            <w:br/>
            <w:br/>
            <w:r>
              <w:rPr/>
              <w:t xml:space="preserve">Информация об изменениях:</w:t>
            </w:r>
            <w:br/>
            <w:br/>
            <w:r>
              <w:rPr/>
              <w:t xml:space="preserve">Приказом МЧС России от 10 декабря 2013 г. N 787подпункт 21 пункта 12 изложен в новой редакции</w:t>
            </w:r>
            <w:br/>
            <w:br/>
            <w:r>
              <w:rPr/>
              <w:t xml:space="preserve">См. текст подпункта в предыдущей редакции</w:t>
            </w:r>
            <w:br/>
            <w:br/>
            <w:r>
              <w:rPr/>
              <w:t xml:space="preserve">21) осуществляет методическое руководство созданием, хранением,использованием и восполнением резервов материальных ресурсовсубъекта Российской Федерации, местных и объектовых резервовматериальных ресурсов для ликвидации чрезвычайных ситуаций;</w:t>
            </w:r>
            <w:br/>
            <w:br/>
            <w:r>
              <w:rPr/>
              <w:t xml:space="preserve">22) осуществляет сбор и обработку информации в области гражданскойобороны, защиты населения и территорий от чрезвычайных ситуаций,обеспечения пожарной безопасности и безопасности людей на водныхобъектах;</w:t>
            </w:r>
            <w:br/>
            <w:br/>
            <w:r>
              <w:rPr/>
              <w:t xml:space="preserve">Информация об изменениях:</w:t>
            </w:r>
            <w:br/>
            <w:br/>
            <w:r>
              <w:rPr/>
              <w:t xml:space="preserve">Приказом МЧС России от 1 июля 2015 г. N 337 вподпункт 23 внесены изменения</w:t>
            </w:r>
            <w:br/>
            <w:br/>
            <w:r>
              <w:rPr/>
              <w:t xml:space="preserve">См. текст подпункта в предыдущей редакции</w:t>
            </w:r>
            <w:br/>
            <w:br/>
            <w:r>
              <w:rPr/>
              <w:t xml:space="preserve">23) осуществляет методическое руководство по вопросам создания иразвития содержащихся за счет средств бюджета субъекта РоссийскойФедерации, местных бюджетов и средств организаций подразделенийпожарной охраны, пожарно-спасательных, поисково-спасательных,аварийно-спасательных формирований, образовательных организацийпереподготовки и повышения квалификации соответствующих должностныхлиц;</w:t>
            </w:r>
            <w:br/>
            <w:br/>
            <w:r>
              <w:rPr/>
              <w:t xml:space="preserve">24) осуществляет в установленном порядке функции заказчика -застройщика по строительству (ремонту) объектов в интересах МЧСРоссии на территории субъекта Российской Федерации;</w:t>
            </w:r>
            <w:br/>
            <w:br/>
            <w:r>
              <w:rPr/>
              <w:t xml:space="preserve">25) осуществляет мероприятия по созданию, сохранению ииспользованию страхового фонда документации на объекты повышенногориска и объекты систем жизнеобеспечения населения;</w:t>
            </w:r>
            <w:br/>
            <w:br/>
            <w:r>
              <w:rPr/>
              <w:t xml:space="preserve">26) осуществляет подготовку статистической, бухгалтерской и другихвидов отчетности в порядке и сроки, установленные законодательнымии иными нормативными правовыми актами Российской Федерации, а такжераспорядительными документами МЧС России;</w:t>
            </w:r>
            <w:br/>
            <w:br/>
            <w:r>
              <w:rPr/>
              <w:t xml:space="preserve">27) осуществляет организационное и методическое руководство занакоплением, хранением и использованием для нужд гражданскойобороны запасов материально-технических, продовольственных,медицинских и иных средств;</w:t>
            </w:r>
            <w:br/>
            <w:br/>
            <w:r>
              <w:rPr/>
              <w:t xml:space="preserve">Информация об изменениях:</w:t>
            </w:r>
            <w:br/>
            <w:br/>
            <w:r>
              <w:rPr/>
              <w:t xml:space="preserve">Подпункт 28 изменен с 29 апреля 2019 г. - Приказ МЧСРоссии от 25 марта 2019 г. N 157</w:t>
            </w:r>
            <w:br/>
            <w:br/>
            <w:r>
              <w:rPr/>
              <w:t xml:space="preserve">См. предыдущую редакцию</w:t>
            </w:r>
            <w:br/>
            <w:br/>
            <w:r>
              <w:rPr/>
              <w:t xml:space="preserve">28) осуществляет в установленном порядке в соответствии сзаконодательством Российской Федерации лицензирование видовдеятельности и предоставление иных государственных услуг,отнесенных к компетенции МЧС России;</w:t>
            </w:r>
            <w:br/>
            <w:br/>
            <w:r>
              <w:rPr/>
              <w:t xml:space="preserve">29) осуществляет планирование финансово-хозяйственнойдеятельности;</w:t>
            </w:r>
            <w:br/>
            <w:br/>
            <w:r>
              <w:rPr/>
              <w:t xml:space="preserve">30) осуществляет в установленном порядке делопроизводство, архивноехранение документов и материалов по вопросам, отнесенным ккомпетенции МЧС России;</w:t>
            </w:r>
            <w:br/>
            <w:br/>
            <w:r>
              <w:rPr/>
              <w:t xml:space="preserve">Информация об изменениях:</w:t>
            </w:r>
            <w:br/>
            <w:br/>
            <w:r>
              <w:rPr/>
              <w:t xml:space="preserve">Приказом МЧС России от 1 июля 2015 г. N 337 подпункт31 изложен в новой редакции</w:t>
            </w:r>
            <w:br/>
            <w:br/>
            <w:r>
              <w:rPr/>
              <w:t xml:space="preserve">См. текст подпункта в предыдущей редакции</w:t>
            </w:r>
            <w:br/>
            <w:br/>
            <w:r>
              <w:rPr/>
              <w:t xml:space="preserve">31) организует и обеспечивает мобилизационную подготовку имобилизацию, а также осуществляет контроль и координациюдеятельности по мобилизационной подготовке и мобилизации Главногоуправления МЧС России и подчинённых подразделений;</w:t>
            </w:r>
            <w:br/>
            <w:br/>
            <w:r>
              <w:rPr/>
              <w:t xml:space="preserve">32) обеспечивает формирование и представление в установленномпорядке материалов для ведения реестра подводных потенциальноопасных объектов;</w:t>
            </w:r>
            <w:br/>
            <w:br/>
            <w:r>
              <w:rPr/>
              <w:t xml:space="preserve">Информация об изменениях:</w:t>
            </w:r>
            <w:br/>
            <w:br/>
            <w:r>
              <w:rPr/>
              <w:t xml:space="preserve">Подпункт 33 изменен с 29 апреля 2019 г. - Приказ МЧСРоссии от 25 марта 2019 г. N 157</w:t>
            </w:r>
            <w:br/>
            <w:br/>
            <w:r>
              <w:rPr/>
              <w:t xml:space="preserve">См. предыдущую редакцию</w:t>
            </w:r>
            <w:br/>
            <w:br/>
            <w:r>
              <w:rPr/>
              <w:t xml:space="preserve">33) осуществляет обеспечение в пределах своей компетенциипроведения мероприятий по защите государственной тайны и служебнойинформации, в том числе информации ограниченного распространения иинформации, содержащей сведения конфиденциального характера, атакже участвует в развитии специальной связи на территории субъектаРоссийской Федерации;</w:t>
            </w:r>
            <w:br/>
            <w:br/>
            <w:r>
              <w:rPr/>
              <w:t xml:space="preserve">34) принимает участие в разработке мобилизационного плана экономикисубъекта Российской Федерации в части, касающейся задач,возложенных на МЧС России;</w:t>
            </w:r>
            <w:br/>
            <w:br/>
            <w:r>
              <w:rPr/>
              <w:t xml:space="preserve">35) участвует в пределах своей компетенции в информированиинаселения через средства массовой информации и по иным каналам опрогнозируемых и возникших чрезвычайных ситуациях и пожарах, мерахпо обеспечению безопасности населения и территорий, приемах испособах защиты, а также осуществляет пропаганду в областигражданской обороны, защиты населения и территорий от чрезвычайныхситуаций, обеспечения пожарной безопасности и безопасности людей наводных объектах;</w:t>
            </w:r>
            <w:br/>
            <w:br/>
            <w:r>
              <w:rPr/>
              <w:t xml:space="preserve">Информация об изменениях:</w:t>
            </w:r>
            <w:br/>
            <w:br/>
            <w:r>
              <w:rPr/>
              <w:t xml:space="preserve">Подпункт 36 изменен с 29 апреля 2019 г. - Приказ МЧСРоссии от 25 марта 2019 г. N 157</w:t>
            </w:r>
            <w:br/>
            <w:br/>
            <w:r>
              <w:rPr/>
              <w:t xml:space="preserve">См. предыдущую редакцию</w:t>
            </w:r>
            <w:br/>
            <w:br/>
            <w:r>
              <w:rPr/>
              <w:t xml:space="preserve">36) участвует в работе по обеспечению функционирования исовершенствованию системы мониторинга и прогнозированиячрезвычайных ситуаций, в том числе учреждений сети наблюдения илабораторного контроля гражданской обороны, а также разработке ивнедрению в установленном порядке показателей риска на территорияхи объектах экономики;</w:t>
            </w:r>
            <w:br/>
            <w:br/>
            <w:r>
              <w:rPr/>
              <w:t xml:space="preserve">37) участвует в установленном порядке в координации деятельностивсех видов пожарной охраны;</w:t>
            </w:r>
            <w:br/>
            <w:br/>
            <w:r>
              <w:rPr/>
              <w:t xml:space="preserve">Информация об изменениях:</w:t>
            </w:r>
            <w:br/>
            <w:br/>
            <w:r>
              <w:rPr/>
              <w:t xml:space="preserve">Подпункт 38 изменен с 29 апреля 2019 г. - Приказ МЧСРоссии от 25 марта 2019 г. N 157</w:t>
            </w:r>
            <w:br/>
            <w:br/>
            <w:r>
              <w:rPr/>
              <w:t xml:space="preserve">См. предыдущую редакцию</w:t>
            </w:r>
            <w:br/>
            <w:br/>
            <w:r>
              <w:rPr/>
              <w:t xml:space="preserve">38) участвует в установленном порядке в организации подготовки вобразовательных организациях специалистов для ГИМС, пожарных,пожарно-спасательных, поисково-спасательных, аварийно-спасательныхи других сил МЧС России;</w:t>
            </w:r>
            <w:br/>
            <w:br/>
            <w:r>
              <w:rPr/>
              <w:t xml:space="preserve">39) участвует в установленном порядке в организации и проведенииаттестации аварийно-спасательных служб, пожарно-спасательных,аварийно-спасательных формирований и спасателей федеральных органовисполнительной власти и органов исполнительной власти субъектаРоссийской Федерации;</w:t>
            </w:r>
            <w:br/>
            <w:br/>
            <w:r>
              <w:rPr/>
              <w:t xml:space="preserve">40) участвует в методическом руководстве созданием и поддержанием вготовности убежищ и иных объектов гражданской обороны, организациирадиационной, химической, биологической и медицинской защитынаселения, а также осуществляет контроль в этой области;</w:t>
            </w:r>
            <w:br/>
            <w:br/>
            <w:r>
              <w:rPr/>
              <w:t xml:space="preserve">41) утратил силу с 29 апреля 2019 г. - Приказ МЧСРоссии от 25 марта 2019 г. N 157</w:t>
            </w:r>
            <w:br/>
            <w:br/>
            <w:r>
              <w:rPr/>
              <w:t xml:space="preserve">Информация об изменениях:</w:t>
            </w:r>
            <w:br/>
            <w:br/>
            <w:r>
              <w:rPr/>
              <w:t xml:space="preserve">См. предыдущую редакцию</w:t>
            </w:r>
            <w:br/>
            <w:br/>
            <w:r>
              <w:rPr/>
              <w:t xml:space="preserve">42) участвует в установленном порядке в управлении территориальнойподсистемой единой государственной системы предупреждения иликвидации чрезвычайных ситуаций;</w:t>
            </w:r>
            <w:br/>
            <w:br/>
            <w:r>
              <w:rPr/>
              <w:t xml:space="preserve">43) участвует в установленном порядке в проведенииаварийно-спасательных работ при чрезвычайных ситуациях и тушениипожаров;</w:t>
            </w:r>
            <w:br/>
            <w:br/>
            <w:r>
              <w:rPr/>
              <w:t xml:space="preserve">44) участвует в установленном порядке в осуществлении методическогоруководства совместной деятельностью органов исполнительной властисубъекта Российской Федерации, органов местного самоуправления иорганизаций по вопросам реабилитации населения и территорий,подвергшихся радиационному воздействию вследствие радиационныхаварий, и контролирует проведение мероприятий в этой области;</w:t>
            </w:r>
            <w:br/>
            <w:br/>
            <w:r>
              <w:rPr/>
              <w:t xml:space="preserve">45) участвует в установленном порядке в осуществлениимеждународного сотрудничества, в том числе в реализации соглашенийи иных договоренностей в области предупреждения и ликвидациичрезвычайных ситуаций, а также реализации мер по чрезвычайномугуманитарному реагированию;</w:t>
            </w:r>
            <w:br/>
            <w:br/>
            <w:r>
              <w:rPr/>
              <w:t xml:space="preserve">Информация об изменениях:</w:t>
            </w:r>
            <w:br/>
            <w:br/>
            <w:r>
              <w:rPr/>
              <w:t xml:space="preserve">Подпункт 46 изменен с 29 апреля 2019 г. - Приказ МЧСРоссии от 25 марта 2019 г. N 157</w:t>
            </w:r>
            <w:br/>
            <w:br/>
            <w:r>
              <w:rPr/>
              <w:t xml:space="preserve">См. предыдущую редакцию</w:t>
            </w:r>
            <w:br/>
            <w:br/>
            <w:r>
              <w:rPr/>
              <w:t xml:space="preserve">46) организует подготовительные мероприятия к авиационномуобеспечению экстренного реагирования на возникающие чрезвычайныеситуации, проведение специальных аварийно-спасательных, пожарных,медицинских, патрульных и других видов работ;</w:t>
            </w:r>
            <w:br/>
            <w:br/>
            <w:r>
              <w:rPr/>
              <w:t xml:space="preserve">47) утратил силу с 29 апреля 2019 г. - Приказ МЧСРоссии от 25 марта 2019 г. N 157</w:t>
            </w:r>
            <w:br/>
            <w:br/>
            <w:r>
              <w:rPr/>
              <w:t xml:space="preserve">Информация об изменениях:</w:t>
            </w:r>
            <w:br/>
            <w:br/>
            <w:r>
              <w:rPr/>
              <w:t xml:space="preserve">См. предыдущую редакцию</w:t>
            </w:r>
            <w:br/>
            <w:br/>
            <w:r>
              <w:rPr/>
              <w:t xml:space="preserve">Приказом МЧС России от 11 января 2012 г. N 2 пункт12 настоящего приложения дополнен подпунктом 48</w:t>
            </w:r>
            <w:br/>
            <w:br/>
            <w:r>
              <w:rPr/>
              <w:t xml:space="preserve">48) организует в пределах своей компетенции на территории субъектаРоссийской Федерации выполнение мероприятий по развитиюобщероссийской комплексной системы информирования и оповещениянаселения в местах массового пребывания людей;</w:t>
            </w:r>
            <w:br/>
            <w:br/>
            <w:r>
              <w:rPr/>
              <w:t xml:space="preserve">Информация об изменениях:</w:t>
            </w:r>
            <w:br/>
            <w:br/>
            <w:r>
              <w:rPr/>
              <w:t xml:space="preserve">Приказом МЧС России от 11 января 2012 г. N 2 пункт12 настоящего приложения дополнен подпунктом 49</w:t>
            </w:r>
            <w:br/>
            <w:br/>
            <w:r>
              <w:rPr/>
              <w:t xml:space="preserve">49) организует в установленном порядке работу по оказаниюэкстренной психологической помощи пострадавшему населению в зонахчрезвычайных ситуаций и при пожарах на территории субъектаРоссийской Федерации;</w:t>
            </w:r>
            <w:br/>
            <w:br/>
            <w:r>
              <w:rPr/>
              <w:t xml:space="preserve">Информация об изменениях:</w:t>
            </w:r>
            <w:br/>
            <w:br/>
            <w:r>
              <w:rPr/>
              <w:t xml:space="preserve">Приказом МЧС России от 11 января 2012 г. N 2 пункт12 настоящего приложения дополнен подпунктом 50</w:t>
            </w:r>
            <w:br/>
            <w:br/>
            <w:r>
              <w:rPr/>
              <w:t xml:space="preserve">50) осуществляет на территории субъекта Российской Федерациикоординацию проводимых территориальными органами федеральныхорганов исполнительной власти, органами исполнительной властисубъекта Российской Федерации и органами местного самоуправленияработ по созданию, развитию и организации эксплуатации системыобеспечения вызова экстренных оперативных служб по единому номеру"112";</w:t>
            </w:r>
            <w:br/>
            <w:br/>
            <w:r>
              <w:rPr/>
              <w:t xml:space="preserve">ГАРАНТ:</w:t>
            </w:r>
            <w:br/>
            <w:br/>
            <w:r>
              <w:rPr/>
              <w:t xml:space="preserve">См. Федеральную целевую программу "Создание системыобеспечения вызова экстренных оперативных служб по единому номеру"112" в Российской Федерации на 2013 - 2017 годы",утвержденную постановлением Правительства РФ от 16 марта2013 г. N 223</w:t>
            </w:r>
            <w:br/>
            <w:br/>
            <w:r>
              <w:rPr/>
              <w:t xml:space="preserve">51) утратил силу с 29 апреля 2019 г. - Приказ МЧСРоссии от 25 марта 2019 г. N 157</w:t>
            </w:r>
            <w:br/>
            <w:br/>
            <w:r>
              <w:rPr/>
              <w:t xml:space="preserve">Информация об изменениях:</w:t>
            </w:r>
            <w:br/>
            <w:br/>
            <w:r>
              <w:rPr/>
              <w:t xml:space="preserve">См. предыдущую редакцию</w:t>
            </w:r>
            <w:br/>
            <w:br/>
            <w:r>
              <w:rPr/>
              <w:t xml:space="preserve">Приказом МЧС России от 11 января 2012 г. N 2 пункт12 настоящего приложения дополнен подпунктом 52</w:t>
            </w:r>
            <w:br/>
            <w:br/>
            <w:r>
              <w:rPr/>
              <w:t xml:space="preserve">52) организует создание и подготовку на военное время специальныхформирований в целях решения задач в области гражданскойобороны;</w:t>
            </w:r>
            <w:br/>
            <w:br/>
            <w:r>
              <w:rPr/>
              <w:t xml:space="preserve">Информация об изменениях:</w:t>
            </w:r>
            <w:br/>
            <w:br/>
            <w:r>
              <w:rPr/>
              <w:t xml:space="preserve">Приказом МЧС России от 11 января 2012 г. N 2 пункт12 настоящего приложения дополнен подпунктом 53</w:t>
            </w:r>
            <w:br/>
            <w:br/>
            <w:r>
              <w:rPr/>
              <w:t xml:space="preserve">53) осуществляет методическое руководство по вопросам создания,оснащения и обеспечения деятельности единых дежурно-диспетчерскихслужб на территории субъекта Российской Федерации;</w:t>
            </w:r>
            <w:br/>
            <w:br/>
            <w:r>
              <w:rPr/>
              <w:t xml:space="preserve">Информация об изменениях:</w:t>
            </w:r>
            <w:br/>
            <w:br/>
            <w:r>
              <w:rPr/>
              <w:t xml:space="preserve">Приказом МЧС России от 11 января 2012 г. N 2 пункт12 настоящего приложения дополнен подпунктом 54</w:t>
            </w:r>
            <w:br/>
            <w:br/>
            <w:r>
              <w:rPr/>
              <w:t xml:space="preserve">54) обеспечивает поддержание в готовности к действиям подчиненныхподразделений;</w:t>
            </w:r>
            <w:br/>
            <w:br/>
            <w:r>
              <w:rPr/>
              <w:t xml:space="preserve">Информация об изменениях:</w:t>
            </w:r>
            <w:br/>
            <w:br/>
            <w:r>
              <w:rPr/>
              <w:t xml:space="preserve">Подпункт 55 изменен с 29 апреля 2019 г. - Приказ МЧСРоссии от 25 марта 2019 г. N 157</w:t>
            </w:r>
            <w:br/>
            <w:br/>
            <w:r>
              <w:rPr/>
              <w:t xml:space="preserve">См. предыдущую редакцию</w:t>
            </w:r>
            <w:br/>
            <w:br/>
            <w:r>
              <w:rPr/>
              <w:t xml:space="preserve">55) организует подготовку, переподготовку и повышение квалификациисотрудников ФПС, военнослужащих спасательных воинских формированийМЧС России, федеральных государственных гражданских служащих иработников, в том числе, в организациях, осуществляющихобразовательную деятельность в системе МЧС России;</w:t>
            </w:r>
            <w:br/>
            <w:br/>
            <w:r>
              <w:rPr/>
              <w:t xml:space="preserve">Информация об изменениях:</w:t>
            </w:r>
            <w:br/>
            <w:br/>
            <w:r>
              <w:rPr/>
              <w:t xml:space="preserve">Приказом МЧС России от 10 декабря 2013 г. N 787пункт 12 дополнен подпунктом 56</w:t>
            </w:r>
            <w:br/>
            <w:br/>
            <w:r>
              <w:rPr/>
              <w:t xml:space="preserve">56) осуществляет контроль в пределах своей компетенции завыполнением владельцем опасного объектатребований законодательства Российской Федерации обобязательном страховании гражданской ответственности за причинениевреда в результате аварии на опасном объекте;</w:t>
            </w:r>
            <w:br/>
            <w:br/>
            <w:r>
              <w:rPr/>
              <w:t xml:space="preserve">Информация об изменениях:</w:t>
            </w:r>
            <w:br/>
            <w:br/>
            <w:r>
              <w:rPr/>
              <w:t xml:space="preserve">Приказом МЧС России от 1 июля 2015 г. N 337 пункт 12дополнен подпунктом 57</w:t>
            </w:r>
            <w:br/>
            <w:br/>
            <w:r>
              <w:rPr/>
              <w:t xml:space="preserve">57) организует воинский учёт и бронирование на период мобилизации ина военное время граждан, пребывающих в запасе и работающих вГлавном управлении МЧС России и подчинённых подразделениях, иобеспечивает представление отчётности по бронированию в порядке,определяемом Правительством Российской Федерации;</w:t>
            </w:r>
            <w:br/>
            <w:br/>
            <w:r>
              <w:rPr/>
              <w:t xml:space="preserve">Информация об изменениях:</w:t>
            </w:r>
            <w:br/>
            <w:br/>
            <w:r>
              <w:rPr/>
              <w:t xml:space="preserve">Приказом МЧС России от 1 июля 2015 г. N 337 пункт 12дополнен подпунктом 58</w:t>
            </w:r>
            <w:br/>
            <w:br/>
            <w:r>
              <w:rPr/>
              <w:t xml:space="preserve">58) организует подготовку персонала системы обеспечения вызоваэкстренных оперативных служб по единому номеру "112" на базеобразовательных организаций МЧС России;</w:t>
            </w:r>
            <w:br/>
            <w:br/>
            <w:r>
              <w:rPr/>
              <w:t xml:space="preserve">Информация об изменениях:</w:t>
            </w:r>
            <w:br/>
            <w:br/>
            <w:r>
              <w:rPr/>
              <w:t xml:space="preserve">Приказом МЧС России от 1 июля 2015 г. N 337 пункт 12дополнен подпунктом 59</w:t>
            </w:r>
            <w:br/>
            <w:br/>
            <w:r>
              <w:rPr/>
              <w:t xml:space="preserve">59) организует работу по профилактике коррупционных и иныхправонарушений в Главном управлении МЧС России и подчинённыхподразделениях;</w:t>
            </w:r>
            <w:br/>
            <w:br/>
            <w:r>
              <w:rPr/>
              <w:t xml:space="preserve">Информация об изменениях:</w:t>
            </w:r>
            <w:br/>
            <w:br/>
            <w:r>
              <w:rPr/>
              <w:t xml:space="preserve">Подпункт 60 изменен с 29 апреля 2019 г. - Приказ МЧСРоссии от 25 марта 2019 г. N 157</w:t>
            </w:r>
            <w:br/>
            <w:br/>
            <w:r>
              <w:rPr/>
              <w:t xml:space="preserve">См. предыдущую редакцию</w:t>
            </w:r>
            <w:br/>
            <w:br/>
            <w:r>
              <w:rPr/>
              <w:t xml:space="preserve">60) организует и планирует выполнение комплекса мероприятий,проводимых в мирное время по заблаговременной подготовке запасногопункта управления к работе в условиях военного времени;</w:t>
            </w:r>
            <w:br/>
            <w:br/>
            <w:r>
              <w:rPr/>
              <w:t xml:space="preserve">Информация об изменениях:</w:t>
            </w:r>
            <w:br/>
            <w:br/>
            <w:r>
              <w:rPr/>
              <w:t xml:space="preserve">Подпункт 61 изменен с 29 апреля 2019 г. - Приказ МЧСРоссии от 25 марта 2019 г. N 157</w:t>
            </w:r>
            <w:br/>
            <w:br/>
            <w:r>
              <w:rPr/>
              <w:t xml:space="preserve">См. предыдущую редакцию</w:t>
            </w:r>
            <w:br/>
            <w:br/>
            <w:r>
              <w:rPr/>
              <w:t xml:space="preserve">61) разрабатывает планы непосредственной подготовки к переводу иперевода Главного управления МЧС России на работу в условияхвоенного времени;</w:t>
            </w:r>
            <w:br/>
            <w:br/>
            <w:r>
              <w:rPr/>
              <w:t xml:space="preserve">Информация об изменениях:</w:t>
            </w:r>
            <w:br/>
            <w:br/>
            <w:r>
              <w:rPr/>
              <w:t xml:space="preserve">Приказом МЧС России от 1 июля 2015 г. N 337 пункт 12дополнен подпунктом 62</w:t>
            </w:r>
            <w:br/>
            <w:br/>
            <w:r>
              <w:rPr/>
              <w:t xml:space="preserve">62) участвует в установленном порядке в осуществлении методическогоруководства органами исполнительной власти субъекта РоссийскойФедерации, органами местного самоуправления по вопросам разработки,реализации и оценки эффективности государственных программсубъектов Российской Федерации, муниципальных программ в областизащиты населения от чрезвычайных ситуаций, обеспечения пожарнойбезопасности и безопасности людей на водных объектах и контролируетпроведение мероприятий в этой области;</w:t>
            </w:r>
            <w:br/>
            <w:br/>
            <w:r>
              <w:rPr/>
              <w:t xml:space="preserve">Информация об изменениях:</w:t>
            </w:r>
            <w:br/>
            <w:br/>
            <w:r>
              <w:rPr/>
              <w:t xml:space="preserve">Пункт 12 дополнен подпунктом 63 с 29 апреля 2019 г.- Приказ МЧС России от 25 марта 2019 г. N 157</w:t>
            </w:r>
            <w:br/>
            <w:br/>
            <w:r>
              <w:rPr/>
              <w:t xml:space="preserve">63) осуществляет выдачу заключений о готовности организаций,эксплуатирующих гидротехнические сооружения, к локализации иликвидации чрезвычайных ситуаций в случае аварии на этихсооружениях;</w:t>
            </w:r>
            <w:br/>
            <w:br/>
            <w:r>
              <w:rPr/>
              <w:t xml:space="preserve">Информация об изменениях:</w:t>
            </w:r>
            <w:br/>
            <w:br/>
            <w:r>
              <w:rPr/>
              <w:t xml:space="preserve">Пункт 12 дополнен подпунктом 64 с 29 апреля 2019 г.- Приказ МЧС России от 25 марта 2019 г. N 157</w:t>
            </w:r>
            <w:br/>
            <w:br/>
            <w:r>
              <w:rPr/>
              <w:t xml:space="preserve">64) осуществляет контроль за созданием и обеспечением готовностисил и средств гражданской обороны в субъекте Российской Федерации,муниципальных образованиях и организациях;</w:t>
            </w:r>
            <w:br/>
            <w:br/>
            <w:r>
              <w:rPr/>
              <w:t xml:space="preserve">Информация об изменениях:</w:t>
            </w:r>
            <w:br/>
            <w:br/>
            <w:r>
              <w:rPr/>
              <w:t xml:space="preserve">Пункт 12 дополнен подпунктом 65 с 29 апреля 2019 г.- Приказ МЧС России от 25 марта 2019 г. N 157</w:t>
            </w:r>
            <w:br/>
            <w:br/>
            <w:r>
              <w:rPr/>
              <w:t xml:space="preserve">65) организует выполнение мероприятий по приведению в готовностьгражданской обороны и осуществляет методическое руководство вподчиненных подразделениях;</w:t>
            </w:r>
            <w:br/>
            <w:br/>
            <w:r>
              <w:rPr/>
              <w:t xml:space="preserve">Информация об изменениях:</w:t>
            </w:r>
            <w:br/>
            <w:br/>
            <w:r>
              <w:rPr/>
              <w:t xml:space="preserve">Пункт 12 дополнен подпунктом 66 с 29 апреля 2019 г.- Приказ МЧС России от 25 марта 2019 г. N 157</w:t>
            </w:r>
            <w:br/>
            <w:br/>
            <w:r>
              <w:rPr/>
              <w:t xml:space="preserve">66) контролирует наличие и порядок хранения вооружения, военной испециальной техники, запасов других материальных средствподчиненных подразделений, предназначенных для создания на военноевремя в целях решения задач в области гражданской обороныспециальных формирований;</w:t>
            </w:r>
            <w:br/>
            <w:br/>
            <w:r>
              <w:rPr/>
              <w:t xml:space="preserve">Информация об изменениях:</w:t>
            </w:r>
            <w:br/>
            <w:br/>
            <w:r>
              <w:rPr/>
              <w:t xml:space="preserve">Пункт 12 дополнен подпунктом 67 с 29 апреля 2019 г.- Приказ МЧС России от 25 марта 2019 г. N 157</w:t>
            </w:r>
            <w:br/>
            <w:br/>
            <w:r>
              <w:rPr/>
              <w:t xml:space="preserve">67) организует и осуществляет в пределах своей компетенциипрофилактику пожаров и профилактику нарушений обязательныхтребований;</w:t>
            </w:r>
            <w:br/>
            <w:br/>
            <w:r>
              <w:rPr/>
              <w:t xml:space="preserve">Информация об изменениях:</w:t>
            </w:r>
            <w:br/>
            <w:br/>
            <w:r>
              <w:rPr/>
              <w:t xml:space="preserve">Пункт 12 дополнен подпунктом 68 с 29 апреля 2019 г.- Приказ МЧС России от 25 марта 2019 г. N 157</w:t>
            </w:r>
            <w:br/>
            <w:br/>
            <w:r>
              <w:rPr/>
              <w:t xml:space="preserve">68) осуществляет сбор, обобщение, анализ и представление сведенийпо функционированию учреждений сети наблюдения и лабораторногоконтроля гражданской обороны и защиты населения;</w:t>
            </w:r>
            <w:br/>
            <w:br/>
            <w:r>
              <w:rPr/>
              <w:t xml:space="preserve">Информация об изменениях:</w:t>
            </w:r>
            <w:br/>
            <w:br/>
            <w:r>
              <w:rPr/>
              <w:t xml:space="preserve">Пункт 12 дополнен подпунктом 69 с 29 апреля 2019 г.- Приказ МЧС России от 25 марта 2019 г. N 157</w:t>
            </w:r>
            <w:br/>
            <w:br/>
            <w:r>
              <w:rPr/>
              <w:t xml:space="preserve">69) осуществляет в пределах своих полномочий контроль деятельности,направленной на предупреждение и ликвидацию чрезвычайных ситуаций всвязи с разливами нефти и нефтепродуктов на континентальном шельфе,внутренних морских водах, территориальном море и прилежащей зонеРоссийской Федерации;</w:t>
            </w:r>
            <w:br/>
            <w:br/>
            <w:r>
              <w:rPr/>
              <w:t xml:space="preserve">Информация об изменениях:</w:t>
            </w:r>
            <w:br/>
            <w:br/>
            <w:r>
              <w:rPr/>
              <w:t xml:space="preserve">Пункт 12 дополнен подпунктом 70 с 29 апреля 2019 г.- Приказ МЧС России от 25 марта 2019 г. N 157</w:t>
            </w:r>
            <w:br/>
            <w:br/>
            <w:r>
              <w:rPr/>
              <w:t xml:space="preserve">70) организует в пределах своей компетенции надзор и контроль завыполнением требований по обеспечению безопасности людей и охраныжизни людей на базах (сооружениях) для стоянок маломерных судов,пляжах, переправах и наплавных мостах;</w:t>
            </w:r>
            <w:br/>
            <w:br/>
            <w:r>
              <w:rPr/>
              <w:t xml:space="preserve">Информация об изменениях:</w:t>
            </w:r>
            <w:br/>
            <w:br/>
            <w:r>
              <w:rPr/>
              <w:t xml:space="preserve">Пункт 12 дополнен подпунктом 71 с 29 апреля 2019 г.- Приказ МЧС России от 25 марта 2019 г. N 157</w:t>
            </w:r>
            <w:br/>
            <w:br/>
            <w:r>
              <w:rPr/>
              <w:t xml:space="preserve">71) согласовывает создание профессиональных аварийно-спасательныхслужб, профессиональных аварийно-спасательных формирований (заисключением профессиональных аварийно-спасательных служб,профессиональных аварийно-спасательных формирований, выполняющихгорноспасательные работы) в организациях, занимающихся одним илинесколькими видами деятельности, при осуществлении которыхзаконодательством Российской Федерации предусмотрено обязательноеналичие у организаций собственных аварийно-спасательных служб,аварийно-спасательных формирований;</w:t>
            </w:r>
            <w:br/>
            <w:br/>
            <w:r>
              <w:rPr/>
              <w:t xml:space="preserve">Информация об изменениях:</w:t>
            </w:r>
            <w:br/>
            <w:br/>
            <w:r>
              <w:rPr/>
              <w:t xml:space="preserve">Пункт 12 дополнен подпунктом 72 с 29 апреля 2019 г.- Приказ МЧС России от 25 марта 2019 г. N 157</w:t>
            </w:r>
            <w:br/>
            <w:br/>
            <w:r>
              <w:rPr/>
              <w:t xml:space="preserve">72) организует, обеспечивает и осуществляет контроль засодержанием, использованием, эксплуатацией и сохранностью зданий,сооружений, земельных участков и иного имущества, находящихся набалансе Главного управления МЧС России и подчинённыхподразделений;</w:t>
            </w:r>
            <w:br/>
            <w:br/>
            <w:r>
              <w:rPr/>
              <w:t xml:space="preserve">Информация об изменениях:</w:t>
            </w:r>
            <w:br/>
            <w:br/>
            <w:r>
              <w:rPr/>
              <w:t xml:space="preserve">Пункт 12 дополнен подпунктом 73 с 29 апреля 2019 г.- Приказ МЧС России от 25 марта 2019 г. N 157</w:t>
            </w:r>
            <w:br/>
            <w:br/>
            <w:r>
              <w:rPr/>
              <w:t xml:space="preserve">73) согласовывает предложения и сведения о границах зон затопления,подтопления, подготовленных уполномоченными органами исполнительнойвласти субъекта Российской Федерации;</w:t>
            </w:r>
            <w:br/>
            <w:br/>
            <w:r>
              <w:rPr/>
              <w:t xml:space="preserve">Информация об изменениях:</w:t>
            </w:r>
            <w:br/>
            <w:br/>
            <w:r>
              <w:rPr/>
              <w:t xml:space="preserve">Пункт 12 дополнен подпунктом 74 с 29 апреля 2019 г.- Приказ МЧС России от 25 марта 2019 г. N 157</w:t>
            </w:r>
            <w:br/>
            <w:br/>
            <w:r>
              <w:rPr/>
              <w:t xml:space="preserve">74) участвует в пределах своей компетенции в обеспечениибезопасности в период подготовки и проведения на территориисубъекта Российской Федерации международных, общественно значимых игосударственных мероприятий;</w:t>
            </w:r>
            <w:br/>
            <w:br/>
            <w:r>
              <w:rPr/>
              <w:t xml:space="preserve">Информация об изменениях:</w:t>
            </w:r>
            <w:br/>
            <w:br/>
            <w:r>
              <w:rPr/>
              <w:t xml:space="preserve">Пункт 12 дополнен подпунктом 75 с 29 апреля 2019 г.- Приказ МЧС России от 25 марта 2019 г. N 157</w:t>
            </w:r>
            <w:br/>
            <w:br/>
            <w:r>
              <w:rPr/>
              <w:t xml:space="preserve">75) участвует в пределах своей компетенции в мероприятиях пообеспечению безопасности объектов государственной охраны и защитыохраняемых объектов на территории субъекта РоссийскойФедерации;</w:t>
            </w:r>
            <w:br/>
            <w:br/>
            <w:r>
              <w:rPr/>
              <w:t xml:space="preserve">Информация об изменениях:</w:t>
            </w:r>
            <w:br/>
            <w:br/>
            <w:r>
              <w:rPr/>
              <w:t xml:space="preserve">Пункт 12 дополнен подпунктом 76 с 29 апреля 2019 г.- Приказ МЧС России от 25 марта 2019 г. N 157</w:t>
            </w:r>
            <w:br/>
            <w:br/>
            <w:r>
              <w:rPr/>
              <w:t xml:space="preserve">76) осуществляет методическое обеспечение подготовки органамиисполнительной власти субъектов Российской Федерации документов дляобоснования размеров запрашиваемых бюджетных ассигнований изрезервного фонда Правительства Российской Федерации попредупреждению и ликвидации чрезвычайных ситуаций и последствийстихийных бедствий.</w:t>
            </w:r>
            <w:br/>
            <w:br/>
            <w:r>
              <w:rPr/>
              <w:t xml:space="preserve">Информация об изменениях:</w:t>
            </w:r>
            <w:br/>
            <w:br/>
            <w:r>
              <w:rPr/>
              <w:t xml:space="preserve">Приложение 1 дополнено пунктом 12.1 с 29 апреля 2019 г.- Приказ МЧС России от 25 марта 2019 г. N 157</w:t>
            </w:r>
            <w:br/>
            <w:br/>
            <w:r>
              <w:rPr/>
              <w:t xml:space="preserve">12.1. Главное управление МЧС России, осуществляющее координациюдеятельности, выполняет следующие дополнительные функции в пределахфедерального округа:</w:t>
            </w:r>
            <w:br/>
            <w:br/>
            <w:r>
              <w:rPr/>
              <w:t xml:space="preserve">1) осуществляет взаимодействие с аппаратом полномочногопредставителя Президента Российской Федерации в федеральномокруге;</w:t>
            </w:r>
            <w:br/>
            <w:br/>
            <w:r>
              <w:rPr/>
              <w:t xml:space="preserve">2) организует сбор, обобщение, анализ и представление сведений повопросам предупреждения и ликвидации чрезвычайных ситуаций в рамкахсистемы мониторинга и прогнозирования чрезвычайных ситуаций;</w:t>
            </w:r>
            <w:br/>
            <w:br/>
            <w:r>
              <w:rPr/>
              <w:t xml:space="preserve">3) осуществляет координацию деятельности территориальных органовфедеральных органов исполнительной власти в области защитынаселения и территорий от чрезвычайных ситуаций в порядке,установленном законодательством Российской Федерации.</w:t>
            </w:r>
            <w:br/>
            <w:br/>
            <w:r>
              <w:rPr/>
              <w:t xml:space="preserve"> </w:t>
            </w:r>
            <w:br/>
            <w:br/>
            <w:r>
              <w:rPr>
                <w:b w:val="1"/>
                <w:bCs w:val="1"/>
              </w:rPr>
              <w:t xml:space="preserve">IV. Полномочия Главного управления МЧС России</w:t>
            </w:r>
            <w:r>
              <w:rPr/>
              <w:t xml:space="preserve">  </w:t>
            </w:r>
            <w:br/>
            <w:br/>
            <w:r>
              <w:rPr/>
              <w:t xml:space="preserve">13. Главное управление МЧС России в пределах своей компетенции:</w:t>
            </w:r>
            <w:br/>
            <w:br/>
            <w:r>
              <w:rPr/>
              <w:t xml:space="preserve">1) осуществляет подготовку проектов нормативных правовых актов ииных документов в пределах своей компетенции по вопросамгражданской обороны, защиты населения и территорий от чрезвычайныхситуаций, обеспечения пожарной безопасности, безопасности людей наводных объектах, осуществляет контроль за их исполнением;</w:t>
            </w:r>
            <w:br/>
            <w:br/>
            <w:r>
              <w:rPr/>
              <w:t xml:space="preserve">2) создает координационные и совещательные органы (комиссии,группы) на представительской основе, а также иные коллегиальныеорганы для обсуждения актуальных вопросов деятельности Главногоуправления МЧС России;</w:t>
            </w:r>
            <w:br/>
            <w:br/>
            <w:r>
              <w:rPr/>
              <w:t xml:space="preserve">3) осуществляет по согласованию с органами исполнительной властисубъекта Российской Федерации и органами местного самоуправленияпроверки готовности указанных органов к осуществлению мероприятийгражданской обороны и мероприятий по защите населения и территорийот чрезвычайных ситуаций;</w:t>
            </w:r>
            <w:br/>
            <w:br/>
            <w:r>
              <w:rPr/>
              <w:t xml:space="preserve">Информация об изменениях:</w:t>
            </w:r>
            <w:br/>
            <w:br/>
            <w:r>
              <w:rPr/>
              <w:t xml:space="preserve">Подпункт 4 изменен с 29 апреля 2019 г. - Приказ МЧСРоссии от 25 марта 2019 г. N 157</w:t>
            </w:r>
            <w:br/>
            <w:br/>
            <w:r>
              <w:rPr/>
              <w:t xml:space="preserve">См. предыдущую редакцию</w:t>
            </w:r>
            <w:br/>
            <w:br/>
            <w:r>
              <w:rPr/>
              <w:t xml:space="preserve">4) осуществляет государственный надзор за соблюдениемсоответствующих требований в области гражданской обороны, защитынаселения и территорий от чрезвычайных ситуаций природного итехногенного характера, обеспечения пожарной безопасности ибезопасности людей на водных объектах федеральными органамиисполнительной власти, органами исполнительной власти субъектаРоссийской Федерации, органами местного самоуправления,организациями, а также должностными лицами, гражданами РоссийскойФедерации, иностранными гражданами и лицами без гражданства;</w:t>
            </w:r>
            <w:br/>
            <w:br/>
            <w:r>
              <w:rPr/>
              <w:t xml:space="preserve">5) осуществляет в установленном порядке правоприменительнуюпрактику при осуществлении надзорной деятельности в пределах своихполномочий;</w:t>
            </w:r>
            <w:br/>
            <w:br/>
            <w:r>
              <w:rPr/>
              <w:t xml:space="preserve">6) осуществляет в установленном порядке функции по управлениюзакрепленным государственным имуществом;</w:t>
            </w:r>
            <w:br/>
            <w:br/>
            <w:r>
              <w:rPr/>
              <w:t xml:space="preserve">7) привлекает на договорной основе специалистов для проведенияисследований и подготовки заключений по вопросам гражданскойобороны, защиты населения и территорий от чрезвычайных ситуаций,обеспечения пожарной безопасности и безопасности людей на водныхобъектах;</w:t>
            </w:r>
            <w:br/>
            <w:br/>
            <w:r>
              <w:rPr/>
              <w:t xml:space="preserve">8) имеет оборудованные специальными сигналами и средствами связиречные суда, специальные транспортные средства с утвержденными вустановленном порядке опознавательными знаками и окраской;</w:t>
            </w:r>
            <w:br/>
            <w:br/>
            <w:r>
              <w:rPr/>
              <w:t xml:space="preserve">Информация об изменениях:</w:t>
            </w:r>
            <w:br/>
            <w:br/>
            <w:r>
              <w:rPr/>
              <w:t xml:space="preserve">Приказом МЧС России от 11 января 2012 г. N 2 пункт13 настоящего приложения дополнен подпунктом 9</w:t>
            </w:r>
            <w:br/>
            <w:br/>
            <w:r>
              <w:rPr/>
              <w:t xml:space="preserve">9) имеет специализированный жилищный фонд: служебные жилыепомещения и жилые помещения в общежитиях;</w:t>
            </w:r>
            <w:br/>
            <w:br/>
            <w:r>
              <w:rPr/>
              <w:t xml:space="preserve">Информация об изменениях:</w:t>
            </w:r>
            <w:br/>
            <w:br/>
            <w:r>
              <w:rPr/>
              <w:t xml:space="preserve">Приказом МЧС России от 11 января 2012 г. N 2 пункт13 настоящего приложения дополнен подпунктом 10</w:t>
            </w:r>
            <w:br/>
            <w:br/>
            <w:r>
              <w:rPr/>
              <w:t xml:space="preserve">10) оказывает в установленном порядке поддержку социальноориентированным некоммерческим организациям, зарегистрированным иосуществляющим свою деятельность на территории субъекта РоссийскойФедерации;</w:t>
            </w:r>
            <w:br/>
            <w:br/>
            <w:r>
              <w:rPr/>
              <w:t xml:space="preserve">Информация об изменениях:</w:t>
            </w:r>
            <w:br/>
            <w:br/>
            <w:r>
              <w:rPr/>
              <w:t xml:space="preserve">Приказом МЧС России от 11 января 2012 г. N 2 пункт13 настоящего приложения дополнен подпунктом 11</w:t>
            </w:r>
            <w:br/>
            <w:br/>
            <w:r>
              <w:rPr/>
              <w:t xml:space="preserve">11) осуществляет в установленном порядке методическое руководствопо вопросам создания, реорганизации, ликвидации подразделенийпожарной охраны, содержащихся за счет средств бюджета субъектаРоссийской Федерации и местных бюджетов, а также средстворганизаций;</w:t>
            </w:r>
            <w:br/>
            <w:br/>
            <w:r>
              <w:rPr/>
              <w:t xml:space="preserve">Информация об изменениях:</w:t>
            </w:r>
            <w:br/>
            <w:br/>
            <w:r>
              <w:rPr/>
              <w:t xml:space="preserve">Приказом МЧС России от 11 января 2012 г. N 2 пункт13 настоящего приложения дополнен подпунктом 12</w:t>
            </w:r>
            <w:br/>
            <w:br/>
            <w:r>
              <w:rPr/>
              <w:t xml:space="preserve">12) является распорядителем средств федерального бюджета вотношении подчиненных федеральных государственных казенныхучреждений и осуществляет в установленном порядке утверждение ихбюджетных смет;</w:t>
            </w:r>
            <w:br/>
            <w:br/>
            <w:r>
              <w:rPr/>
              <w:t xml:space="preserve">13) осуществляет полномочия главного администратора(администратора) доходов бюджетов бюджетной системы РоссийскойФедерации в установленном порядке на территории субъекта РоссийскойФедерации;</w:t>
            </w:r>
            <w:br/>
            <w:br/>
            <w:r>
              <w:rPr/>
              <w:t xml:space="preserve">14) утратил силу с 29 апреля 2019 г. - Приказ МЧСРоссии от 25 марта 2019 г. N 157</w:t>
            </w:r>
            <w:br/>
            <w:br/>
            <w:r>
              <w:rPr/>
              <w:t xml:space="preserve">Информация об изменениях:</w:t>
            </w:r>
            <w:br/>
            <w:br/>
            <w:r>
              <w:rPr/>
              <w:t xml:space="preserve">15) утратил силу с 29 апреля 2019 г. - Приказ МЧСРоссии от 25 марта 2019 г. N 157</w:t>
            </w:r>
            <w:br/>
            <w:br/>
            <w:r>
              <w:rPr/>
              <w:t xml:space="preserve"> </w:t>
            </w:r>
            <w:br/>
            <w:br/>
            <w:r>
              <w:rPr/>
              <w:t xml:space="preserve">16) осуществляет в рамках компетенции ведомственный финансовыйконтроль, внутренний финансовый аудит и ведомственный контроль всфере закупок для обеспечения федеральных нужд;</w:t>
            </w:r>
            <w:br/>
            <w:br/>
            <w:r>
              <w:rPr/>
              <w:t xml:space="preserve">17) организует поддержание в готовности к использованиюинформационно-телекоммуникационных систем, технических системоповещения, средств связи и обеспечения информационнойбезопасности.</w:t>
            </w:r>
            <w:br/>
            <w:br/>
            <w:r>
              <w:rPr/>
              <w:t xml:space="preserve"> </w:t>
            </w:r>
            <w:br/>
            <w:br/>
            <w:r>
              <w:rPr/>
              <w:t xml:space="preserve">13.1. Главное управление МЧС России, осуществляющее координациюдеятельности, наделяется следующими дополнительными полномочиями впределах федерального округа:</w:t>
            </w:r>
            <w:br/>
            <w:br/>
            <w:r>
              <w:rPr/>
              <w:t xml:space="preserve">1) осуществляет свою деятельность во взаимодействии с аппаратомполномочного представителя Президента Российской Федерации вфедеральном округе;</w:t>
            </w:r>
            <w:br/>
            <w:br/>
            <w:r>
              <w:rPr/>
              <w:t xml:space="preserve">2) организует работу по совершенствованию деятельности системымониторинга и прогнозирования чрезвычайных ситуаций;</w:t>
            </w:r>
            <w:br/>
            <w:br/>
            <w:r>
              <w:rPr/>
              <w:t xml:space="preserve">3) доводит до Главных управлений МЧС России и подчиненныхподразделений сигналы управления (оповещения) при угрозе(возникновении) чрезвычайных ситуаций природного и техногенногохарактера, по гражданской обороне, а также о непосредственнойподготовке к переводу и переводе на работу в условиях военноговремени;</w:t>
            </w:r>
            <w:br/>
            <w:br/>
            <w:r>
              <w:rPr/>
              <w:t xml:space="preserve">4) осуществляет координацию применения аэромобильных группировокГлавных управлений МЧС России и иных учреждений МЧС России, а такжепо указанию (согласованию) МЧС России авиационно-спасательныхподразделений МЧС России при угрозе и возникновении чрезвычайныхситуаций.</w:t>
            </w:r>
            <w:br/>
            <w:br/>
            <w:r>
              <w:rPr/>
              <w:t xml:space="preserve"> </w:t>
            </w:r>
            <w:br/>
            <w:br/>
            <w:r>
              <w:rPr>
                <w:b w:val="1"/>
                <w:bCs w:val="1"/>
              </w:rPr>
              <w:t xml:space="preserve">V. Полномочия начальника Главного управления МЧС России</w:t>
            </w:r>
            <w:r>
              <w:rPr/>
              <w:t xml:space="preserve"> 14.Главное управление МЧС России возглавляет начальник Главногоуправления МЧС России (далее - начальник Главного управления)одновременно по занимаемой должности являющийся главнымгосударственным инспектором субъекта Российской Федерации попожарному надзору.</w:t>
            </w:r>
            <w:br/>
            <w:br/>
            <w:r>
              <w:rPr/>
              <w:t xml:space="preserve">Начальник Главного управления назначается на должность иосвобождается от должности в установленном законодательствомРоссийской Федерации порядке.</w:t>
            </w:r>
            <w:br/>
            <w:br/>
            <w:r>
              <w:rPr/>
              <w:t xml:space="preserve">15. Начальник Главного управления:</w:t>
            </w:r>
            <w:br/>
            <w:br/>
            <w:r>
              <w:rPr/>
              <w:t xml:space="preserve">1) несет персональную ответственность за выполнение задач ифункций, возложенных на Главное управление МЧС России и подчиненныеему подразделения;</w:t>
            </w:r>
            <w:br/>
            <w:br/>
            <w:r>
              <w:rPr/>
              <w:t xml:space="preserve">2) руководит деятельностью Главного управления МЧС России иподчиненных подразделений;</w:t>
            </w:r>
            <w:br/>
            <w:br/>
            <w:r>
              <w:rPr/>
              <w:t xml:space="preserve">3) распределяет обязанности между своими заместителями;</w:t>
            </w:r>
            <w:br/>
            <w:br/>
            <w:r>
              <w:rPr/>
              <w:t xml:space="preserve">4) утверждает штатные расписания подчиненных подразделений всоответствии с типовыми штатами (штатными перечнями) в пределахустановленных МЧС России лимитов численности, средства насодержание которой выделяются из федерального бюджета, а такжевносит в них изменения;</w:t>
            </w:r>
            <w:br/>
            <w:br/>
            <w:r>
              <w:rPr/>
              <w:t xml:space="preserve">5) утверждает положения о структурных подразделениях Главногоуправления МЧС России;</w:t>
            </w:r>
            <w:br/>
            <w:br/>
            <w:r>
              <w:rPr/>
              <w:t xml:space="preserve">Информация об изменениях:</w:t>
            </w:r>
            <w:br/>
            <w:br/>
            <w:r>
              <w:rPr/>
              <w:t xml:space="preserve">Подпункт 6 изменен с 29 апреля 2019 г. - Приказ МЧСРоссии от 25 марта 2019 г. N 157</w:t>
            </w:r>
            <w:br/>
            <w:br/>
            <w:r>
              <w:rPr/>
              <w:t xml:space="preserve">См. предыдущую редакцию</w:t>
            </w:r>
            <w:br/>
            <w:br/>
            <w:r>
              <w:rPr/>
              <w:t xml:space="preserve">6) проводит работу по вопросам, связанным с отбором, расстановкой,воспитанием, организацией профессионального образования,дополнительного профессионального образования и профессиональногообучения сотрудников ФПС, военнослужащих спасательных воинскихформирований МЧС России, федеральных государственных гражданскихслужащих и работников Главного управления МЧС России;</w:t>
            </w:r>
            <w:br/>
            <w:br/>
            <w:r>
              <w:rPr/>
              <w:t xml:space="preserve">Информация об изменениях:</w:t>
            </w:r>
            <w:br/>
            <w:br/>
            <w:r>
              <w:rPr/>
              <w:t xml:space="preserve">Приказом МЧС России от 11 января 2012 г. N 2 вподпункт 7 пункта 15 настоящего приложения внесены изменения</w:t>
            </w:r>
            <w:br/>
            <w:br/>
            <w:r>
              <w:rPr/>
              <w:t xml:space="preserve">См. текст подпункта в предыдущей редакции</w:t>
            </w:r>
            <w:br/>
            <w:br/>
            <w:r>
              <w:rPr/>
              <w:t xml:space="preserve">7) привлекает в установленном порядке личный состав подчиненныхподразделений, а также спасательных воинских формирований МЧСРоссии, дислоцированных на территории субъекта РоссийскойФедерации, при возникновении стихийных бедствий и другихчрезвычайных ситуаций, а также в иных случаях, предусмотренныхзаконодательством Российской Федерации;</w:t>
            </w:r>
            <w:br/>
            <w:br/>
            <w:r>
              <w:rPr/>
              <w:t xml:space="preserve">8) обеспечивает соблюдение законности в деятельности Главногоуправления МЧС России и подчиненных подразделений, профессиональнуюподготовку их личного состава, организует контроль за выполнениемподразделениями законодательства Российской Федерации, нормативныхправовых актов МЧС России;</w:t>
            </w:r>
            <w:br/>
            <w:br/>
            <w:r>
              <w:rPr/>
              <w:t xml:space="preserve">9) издает в пределах своей компетенции приказы по вопросаморганизации деятельности Главного управления МЧС России,подчиненных подразделений, обеспечивает контроль за ихвыполнением;</w:t>
            </w:r>
            <w:br/>
            <w:br/>
            <w:r>
              <w:rPr/>
              <w:t xml:space="preserve">Информация об изменениях:</w:t>
            </w:r>
            <w:br/>
            <w:br/>
            <w:r>
              <w:rPr/>
              <w:t xml:space="preserve">Подпункт 10 изменен с 29 апреля 2019 г. - Приказ МЧСРоссии от 25 марта 2019 г. N 157</w:t>
            </w:r>
            <w:br/>
            <w:br/>
            <w:r>
              <w:rPr/>
              <w:t xml:space="preserve">См. предыдущую редакцию</w:t>
            </w:r>
            <w:br/>
            <w:br/>
            <w:r>
              <w:rPr/>
              <w:t xml:space="preserve">ГАРАНТ:</w:t>
            </w:r>
            <w:br/>
            <w:br/>
            <w:r>
              <w:rPr/>
              <w:t xml:space="preserve">Решением Верховного Суда РФ от 5 октября 2015 г.N АКПИ15-821 подпункт 10 пункта 15 настоящего приложенияпризнан не противоречащим действующему законодательству в частинаделения начальника Главного управления МЧС России по субъектуРоссийской Федерации полномочиями по назначению на должности иосвобождению от должностей сотрудников федеральной противопожарнойслужбы</w:t>
            </w:r>
            <w:br/>
            <w:br/>
            <w:r>
              <w:rPr/>
              <w:t xml:space="preserve">10) назначает на должность и освобождает от должностивоеннослужащих спасательных воинских формирований МЧС России,сотрудников ФПС, федеральных государственных гражданских служащих иработников в пределах своей компетенции;</w:t>
            </w:r>
            <w:br/>
            <w:br/>
            <w:r>
              <w:rPr/>
              <w:t xml:space="preserve">11) вносит в установленном порядке предложения о назначении надолжность или освобождении от должности своих заместителей, а такжедругих руководителей;</w:t>
            </w:r>
            <w:br/>
            <w:br/>
            <w:r>
              <w:rPr/>
              <w:t xml:space="preserve">Информация об изменениях:</w:t>
            </w:r>
            <w:br/>
            <w:br/>
            <w:r>
              <w:rPr/>
              <w:t xml:space="preserve">Подпункт 12 изменен с 29 апреля 2019 г. - Приказ МЧСРоссии от 25 марта 2019 г. N 157</w:t>
            </w:r>
            <w:br/>
            <w:br/>
            <w:r>
              <w:rPr/>
              <w:t xml:space="preserve">См. предыдущую редакцию</w:t>
            </w:r>
            <w:br/>
            <w:br/>
            <w:r>
              <w:rPr/>
              <w:t xml:space="preserve">12) осуществляет в пределах своих полномочий в соответствии сзаконодательством Российской Федерации, нормативными правовымиактами МЧС России прием на военную службу (службу, работу),назначение на должность, освобождение от должности, перемещение послужбе (работе), увольнение и решение иных вопросов прохождениявоенной службы (службы, работы) военнослужащими спасательныхвоинских формирований МЧС России, сотрудниками ФПС, федеральнымигосударственными гражданскими служащими, работниками и применяет впределах своих полномочий в отношении них меры поощрения ипривлечения к дисциплинарной ответственности;</w:t>
            </w:r>
            <w:br/>
            <w:br/>
            <w:r>
              <w:rPr/>
              <w:t xml:space="preserve">Информация об изменениях:</w:t>
            </w:r>
            <w:br/>
            <w:br/>
            <w:r>
              <w:rPr/>
              <w:t xml:space="preserve">Подпункт 13 изменен с 29 апреля 2019 г. - Приказ МЧСРоссии от 25 марта 2019 г. N 157</w:t>
            </w:r>
            <w:br/>
            <w:br/>
            <w:r>
              <w:rPr/>
              <w:t xml:space="preserve">См. предыдущую редакцию</w:t>
            </w:r>
            <w:br/>
            <w:br/>
            <w:r>
              <w:rPr/>
              <w:t xml:space="preserve">13) присваивает в пределах своей компетенции воинские, специальныезвания, классные чины государственной гражданской службы РоссийскойФедерации, присваивает (подтверждает) квалификационные званиясотрудникам ФПС, а также присваивает (изменяет, лишает) класснуюквалификацию военнослужащим спасательных воинских формирований МЧСРоссии, за исключением указанных военнослужащих, замещающихвоинские должности медицинских и фармацевтическихспециальностей;</w:t>
            </w:r>
            <w:br/>
            <w:br/>
            <w:r>
              <w:rPr/>
              <w:t xml:space="preserve">Информация об изменениях:</w:t>
            </w:r>
            <w:br/>
            <w:br/>
            <w:r>
              <w:rPr/>
              <w:t xml:space="preserve">Подпункт 14 изменен с 29 апреля 2019 г. - Приказ МЧСРоссии от 25 марта 2019 г. N 157</w:t>
            </w:r>
            <w:br/>
            <w:br/>
            <w:r>
              <w:rPr/>
              <w:t xml:space="preserve">См. предыдущую редакцию</w:t>
            </w:r>
            <w:br/>
            <w:br/>
            <w:r>
              <w:rPr/>
              <w:t xml:space="preserve">14) устанавливает должностные оклады в установленных пределах посоответствующим должностям, надбавки и дополнительные выплатывоеннослужащим спасательных воинских формирований МЧС России,сотрудникам ФПС, федеральным государственным гражданским служащим иработникам Главного управления МЧС России, руководителямподчиненных подразделений в пределах выделенных бюджетныхассигнований на денежное довольствие и заработную плату;представляет на утверждение положение о премировании федеральныхгосударственных гражданских служащих и работников Главногоуправления МЧС России;</w:t>
            </w:r>
            <w:br/>
            <w:br/>
            <w:r>
              <w:rPr/>
              <w:t xml:space="preserve">ГАРАНТ:</w:t>
            </w:r>
            <w:br/>
            <w:br/>
            <w:r>
              <w:rPr/>
              <w:t xml:space="preserve">О денежном содержании федеральных государственных гражданскихслужащих МЧС РФ см. приказ МЧС РФ от 26 октября 2006 г. N616</w:t>
            </w:r>
            <w:br/>
            <w:br/>
            <w:r>
              <w:rPr/>
              <w:t xml:space="preserve"> </w:t>
            </w:r>
            <w:br/>
            <w:br/>
            <w:r>
              <w:rPr/>
              <w:t xml:space="preserve">Информация об изменениях:</w:t>
            </w:r>
            <w:br/>
            <w:br/>
            <w:r>
              <w:rPr/>
              <w:t xml:space="preserve">Приказом МЧС России от 11 января 2012 г. N 2подпункт 15 пункта 15 настоящего приложения изложен в новойредакции</w:t>
            </w:r>
            <w:br/>
            <w:br/>
            <w:r>
              <w:rPr/>
              <w:t xml:space="preserve">См. текст подпункта в предыдущей редакции</w:t>
            </w:r>
            <w:br/>
            <w:br/>
            <w:r>
              <w:rPr/>
              <w:t xml:space="preserve">15) предоставляет в установленном порядке отпуска военнослужащимспасательных воинских формирований МЧС России, сотрудникам ФПС,федеральным государственным гражданским служащим и работникамГлавного управления МЧС России, руководителям подчиненныхподразделений, направляет в служебные командировки военнослужащихспасательных воинских формирований МЧС России, сотрудников ФПС,федеральных государственных гражданских служащих и работниковГлавного управления МЧС России, руководителей подчиненныхподразделений;</w:t>
            </w:r>
            <w:br/>
            <w:br/>
            <w:r>
              <w:rPr/>
              <w:t xml:space="preserve">ГАРАНТ:</w:t>
            </w:r>
            <w:br/>
            <w:br/>
            <w:r>
              <w:rPr/>
              <w:t xml:space="preserve">См. Инструкцию об организации служебных командировоквоеннослужащих войск гражданской обороны и сотрудниковгосударственной противопожарной службы в системе МинистерстваРоссийской Федерации по делам гражданской обороны, чрезвычайнымситуациям и ликвидации последствий стихийных бедствий,утвержденную приказом МЧС РФ от 10 января 2008 г.N 3</w:t>
            </w:r>
            <w:br/>
            <w:br/>
            <w:r>
              <w:rPr/>
              <w:t xml:space="preserve"> </w:t>
            </w:r>
            <w:br/>
            <w:br/>
            <w:r>
              <w:rPr/>
              <w:t xml:space="preserve">Информация об изменениях:</w:t>
            </w:r>
            <w:br/>
            <w:br/>
            <w:r>
              <w:rPr/>
              <w:t xml:space="preserve">Приказом МЧС России от 11 января 2012 г. N 2 вподпункт 16 пункта 15 настоящего приложения внесены изменения</w:t>
            </w:r>
            <w:br/>
            <w:br/>
            <w:r>
              <w:rPr/>
              <w:t xml:space="preserve">См. текст подпункта в предыдущей редакции</w:t>
            </w:r>
            <w:br/>
            <w:br/>
            <w:r>
              <w:rPr/>
              <w:t xml:space="preserve">16) готовит в установленном порядке предложения о награжденииотличившихся военнослужащих спасательных воинских формирований МЧСРоссии, сотрудников ФПС, федеральных государственных гражданскихслужащих и работников Главного управления МЧС России и подчиненныхподразделений государственными наградами Российской Федерации,ведомственными наградами МЧС России, а также предложения по другимвидам поощрения;</w:t>
            </w:r>
            <w:br/>
            <w:br/>
            <w:r>
              <w:rPr/>
              <w:t xml:space="preserve">17) устанавливает в соответствии с законодательством РоссийскойФедерации, нормативными правовыми актами МЧС России иоперативно-служебной необходимостью внутренний распорядокдеятельности Главного управления МЧС России;</w:t>
            </w:r>
            <w:br/>
            <w:br/>
            <w:r>
              <w:rPr/>
              <w:t xml:space="preserve">Информация об изменениях:</w:t>
            </w:r>
            <w:br/>
            <w:br/>
            <w:r>
              <w:rPr/>
              <w:t xml:space="preserve">Приказом МЧС России от 11 января 2012 г. N 2подпункт 18 пункта 15 настоящего приложения изложен в новойредакции</w:t>
            </w:r>
            <w:br/>
            <w:br/>
            <w:r>
              <w:rPr/>
              <w:t xml:space="preserve">См. текст подпункта в предыдущей редакции</w:t>
            </w:r>
            <w:br/>
            <w:br/>
            <w:r>
              <w:rPr/>
              <w:t xml:space="preserve">18) обладает правом подписи финансовых документов, заключениядоговоров, соглашений и контрактов в соответствии сзаконодательством Российской Федерации;</w:t>
            </w:r>
            <w:br/>
            <w:br/>
            <w:r>
              <w:rPr/>
              <w:t xml:space="preserve">19) утверждает подчиненным подразделениям планово-финансовыедокументы, предусмотренные нормативными правовыми актами,распределяет и перераспределяет в пределах своих полномочий,установленных законодательством Российской Федерации, нормативнымиправовыми актами МЧС России, бюджетные ассигнования иматериально-технические средства между подчиненнымиподразделениями;</w:t>
            </w:r>
            <w:br/>
            <w:br/>
            <w:r>
              <w:rPr/>
              <w:t xml:space="preserve">20) представляет в судах интересы Главного управления МЧС России, апо доверенности - МЧС России;</w:t>
            </w:r>
            <w:br/>
            <w:br/>
            <w:r>
              <w:rPr/>
              <w:t xml:space="preserve">Информация об изменениях:</w:t>
            </w:r>
            <w:br/>
            <w:br/>
            <w:r>
              <w:rPr/>
              <w:t xml:space="preserve">Приказом МЧС России от 11 января 2012 г. N 2 вподпункт 21 пункта 15 настоящего приложения внесены изменения</w:t>
            </w:r>
            <w:br/>
            <w:br/>
            <w:r>
              <w:rPr/>
              <w:t xml:space="preserve">См. текст подпункта в предыдущей редакции</w:t>
            </w:r>
            <w:br/>
            <w:br/>
            <w:r>
              <w:rPr/>
              <w:t xml:space="preserve">21) решает в пределах своей компетенции вопросы правовой исоциальной защиты военнослужащих спасательных воинских формированийМЧС России, сотрудников ФПС и членов их семей, федеральныхгосударственных гражданских служащих и работников Главногоуправления МЧС России и подчиненных подразделений;</w:t>
            </w:r>
            <w:br/>
            <w:br/>
            <w:r>
              <w:rPr/>
              <w:t xml:space="preserve">22) поощряет граждан, оказывающих содействие в борьбе с пожарами,стихийными бедствиями, а также спасении людей при чрезвычайныхситуациях;</w:t>
            </w:r>
            <w:br/>
            <w:br/>
            <w:r>
              <w:rPr/>
              <w:t xml:space="preserve">23) организует и ведет прием граждан, рассматривает предложения,заявления и жалобы по вопросам деятельности подчиненныхподразделений, принимает по ним необходимые меры;</w:t>
            </w:r>
            <w:br/>
            <w:br/>
            <w:r>
              <w:rPr/>
              <w:t xml:space="preserve">24) организует планирование финансово-хозяйственной деятельности,составление и представление на утверждение в МЧС России плановфинансово-хозяйственной деятельности, а также программсоциально-экономического развития, организует их реализацию;</w:t>
            </w:r>
            <w:br/>
            <w:br/>
            <w:r>
              <w:rPr/>
              <w:t xml:space="preserve">25) обеспечивает составление и представление в установленномпорядке всей необходимой информации и документации, связанной сдеятельностью Главного управления МЧС России;</w:t>
            </w:r>
            <w:br/>
            <w:br/>
            <w:r>
              <w:rPr/>
              <w:t xml:space="preserve">Информация об изменениях:</w:t>
            </w:r>
            <w:br/>
            <w:br/>
            <w:r>
              <w:rPr/>
              <w:t xml:space="preserve">Приказом МЧС России от 11 января 2012 г. N 2подпункт 26 пункта 15 настоящего приложения изложен в новойредакции</w:t>
            </w:r>
            <w:br/>
            <w:br/>
            <w:r>
              <w:rPr/>
              <w:t xml:space="preserve">26) обеспечивает расходование бюджетных средств по целевомуназначению в соответствии с законодательными и иными нормативнымиправовыми актами Российской Федерации, нормативными ираспорядительными документами МЧС России и утвержденными бюджетнымисметами;</w:t>
            </w:r>
            <w:br/>
            <w:br/>
            <w:r>
              <w:rPr/>
              <w:t xml:space="preserve">27) обеспечивает использование имущества, закрепленного воперативном и хозяйственном управлении за Главным управлением МЧСРоссии, а также имущества, приобретенного в соответствии сзаконодательством Российской Федерации;</w:t>
            </w:r>
            <w:br/>
            <w:br/>
            <w:r>
              <w:rPr/>
              <w:t xml:space="preserve">28) обеспечивает ведение оперативного, бухгалтерского истатистического учета финансово-хозяйственной и иной деятельностиГлавного управления МЧС России, составление и представление вполном объеме статистической, бухгалтерской и других видовотчетности в порядке и сроки, установленные законодательствомРоссийской Федерации, нормативными и распорядительными документамиМЧС России;</w:t>
            </w:r>
            <w:br/>
            <w:br/>
            <w:r>
              <w:rPr/>
              <w:t xml:space="preserve">29) утратил силу с 29 апреля 2019 г. - Приказ МЧСРоссии от 25 марта 2019 г. N 157</w:t>
            </w:r>
            <w:br/>
            <w:br/>
            <w:r>
              <w:rPr/>
              <w:t xml:space="preserve">Информация об изменениях:</w:t>
            </w:r>
            <w:br/>
            <w:br/>
            <w:r>
              <w:rPr/>
              <w:t xml:space="preserve">См. предыдущую редакцию</w:t>
            </w:r>
            <w:br/>
            <w:br/>
            <w:r>
              <w:rPr/>
              <w:t xml:space="preserve">Приказом МЧС России от 11 января 2012 г. N 2 пункт15 настоящего приложения дополнен подпунктом 30</w:t>
            </w:r>
            <w:br/>
            <w:br/>
            <w:r>
              <w:rPr/>
              <w:t xml:space="preserve">30) осуществляет другие полномочия в соответствии сзаконодательством Российской Федерации и нормативными правовымиактами МЧС России;</w:t>
            </w:r>
            <w:br/>
            <w:br/>
            <w:r>
              <w:rPr/>
              <w:t xml:space="preserve">Информация об изменениях:</w:t>
            </w:r>
            <w:br/>
            <w:br/>
            <w:r>
              <w:rPr/>
              <w:t xml:space="preserve">Приказом МЧС России от 1 июля 2015 г. N 337 пункт 12дополнен подпунктом 31</w:t>
            </w:r>
            <w:br/>
            <w:br/>
            <w:r>
              <w:rPr/>
              <w:t xml:space="preserve">31) определяет конкретные размеры премий военнослужащимспасательных воинских формирований МЧС России, сотрудникам ФПС,федеральным государственным гражданским служащим и работникамГлавного управления МЧС России, руководителям подчиненныхподразделений в пределах средств за счёт бюджетных ассигнований, атакже за счёт средств, поступающих от приносящей доходдеятельности;</w:t>
            </w:r>
            <w:br/>
            <w:br/>
            <w:r>
              <w:rPr/>
              <w:t xml:space="preserve">Информация об изменениях:</w:t>
            </w:r>
            <w:br/>
            <w:br/>
            <w:r>
              <w:rPr/>
              <w:t xml:space="preserve">Приказом МЧС России от 1 июля 2015 г. N 337 пункт 12дополнен подпунктом 32</w:t>
            </w:r>
            <w:br/>
            <w:br/>
            <w:r>
              <w:rPr/>
              <w:t xml:space="preserve">32) обеспечивает проведение в Главном управлении МЧС России иподчинённых подразделениях мероприятий по профилактикекоррупционных и иных правонарушений;</w:t>
            </w:r>
            <w:br/>
            <w:br/>
            <w:r>
              <w:rPr/>
              <w:t xml:space="preserve">33) утратил силу с 29 апреля 2019 г. - Приказ МЧСРоссии от 25 марта 2019 г. N 157</w:t>
            </w:r>
            <w:br/>
            <w:br/>
            <w:r>
              <w:rPr/>
              <w:t xml:space="preserve">Информация об изменениях:</w:t>
            </w:r>
            <w:br/>
            <w:br/>
            <w:r>
              <w:rPr/>
              <w:t xml:space="preserve">См. предыдущую редакцию</w:t>
            </w:r>
            <w:br/>
            <w:br/>
            <w:r>
              <w:rPr/>
              <w:t xml:space="preserve">34) утратил силу с 29 апреля 2019 г. - Приказ МЧСРоссии от 25 марта 2019 г. N 157</w:t>
            </w:r>
            <w:br/>
            <w:br/>
            <w:r>
              <w:rPr/>
              <w:t xml:space="preserve">Информация об изменениях:</w:t>
            </w:r>
            <w:br/>
            <w:br/>
            <w:r>
              <w:rPr/>
              <w:t xml:space="preserve">См. предыдущую редакцию</w:t>
            </w:r>
            <w:br/>
            <w:br/>
            <w:r>
              <w:rPr/>
              <w:t xml:space="preserve">Пункт 15 дополнен подпунктом 35 с 29 апреля 2019 г.- Приказ МЧС России от 25 марта 2019 г. N 157</w:t>
            </w:r>
            <w:br/>
            <w:br/>
            <w:r>
              <w:rPr/>
              <w:t xml:space="preserve">35) организует воспитательную и культурно-досуговую работы своеннослужащими спасательных воинских формирований МЧС России,сотрудниками ФПС, федеральными государственными гражданскимислужащими и работниками Главного управления МЧС России,обеспечивает на должном уровне морально-психологический климат вколлективе;</w:t>
            </w:r>
            <w:br/>
            <w:br/>
            <w:r>
              <w:rPr/>
              <w:t xml:space="preserve">Информация об изменениях:</w:t>
            </w:r>
            <w:br/>
            <w:br/>
            <w:r>
              <w:rPr/>
              <w:t xml:space="preserve">Пункт 15 дополнен подпунктом 36 с 29 апреля 2019 г.- Приказ МЧС России от 25 марта 2019 г. N 157</w:t>
            </w:r>
            <w:br/>
            <w:br/>
            <w:r>
              <w:rPr/>
              <w:t xml:space="preserve">36) утверждает программы профилактики нарушений обязательныхтребований в области гражданской обороны, защиты населения итерриторий от чрезвычайных ситуаций природного и техногенногохарактера, пожарной безопасности и безопасности людей на водныхобъектах;</w:t>
            </w:r>
            <w:br/>
            <w:br/>
            <w:r>
              <w:rPr/>
              <w:t xml:space="preserve">Информация об изменениях:</w:t>
            </w:r>
            <w:br/>
            <w:br/>
            <w:r>
              <w:rPr/>
              <w:t xml:space="preserve">Пункт 15 дополнен подпунктом 37 с 29 апреля 2019 г.- Приказ МЧС России от 25 марта 2019 г. N 157</w:t>
            </w:r>
            <w:br/>
            <w:br/>
            <w:r>
              <w:rPr/>
              <w:t xml:space="preserve">37) организует в рамках компетенции ведомственный финансовыйконтроль, внутренний финансовый аудит и ведомственный контроль всфере закупок для обеспечения федеральных нужд.</w:t>
            </w:r>
            <w:br/>
            <w:br/>
            <w:r>
              <w:rPr/>
              <w:t xml:space="preserve"> </w:t>
            </w:r>
            <w:br/>
            <w:br/>
            <w:r>
              <w:rPr>
                <w:b w:val="1"/>
                <w:bCs w:val="1"/>
              </w:rPr>
              <w:t xml:space="preserve">VI. Организация деятельности Главного управления МЧС России</w:t>
            </w:r>
            <w:r>
              <w:rPr/>
              <w:t xml:space="preserve"> </w:t>
            </w:r>
            <w:br/>
            <w:br/>
            <w:r>
              <w:rPr/>
              <w:t xml:space="preserve">16. Непосредственное руководство направлениями повседневнойдеятельности Главного управления МЧС России в соответствии сраспределением обязанностей осуществляют первый заместитель изаместители начальника Главного управления.</w:t>
            </w:r>
            <w:br/>
            <w:br/>
            <w:r>
              <w:rPr/>
              <w:t xml:space="preserve">Информация об изменениях:</w:t>
            </w:r>
            <w:br/>
            <w:br/>
            <w:r>
              <w:rPr/>
              <w:t xml:space="preserve">Пункт 17 изменен с 29 апреля 2019 г. - Приказ МЧСРоссии от 25 марта 2019 г. N 157</w:t>
            </w:r>
            <w:br/>
            <w:br/>
            <w:r>
              <w:rPr/>
              <w:t xml:space="preserve">17. Заместители начальника Главного управления назначаются надолжность и освобождаются от должности Министром, за исключениемдолжностей номенклатуры Президента Российской Федерации.</w:t>
            </w:r>
            <w:br/>
            <w:br/>
            <w:r>
              <w:rPr/>
              <w:t xml:space="preserve">18. В Главном управлении МЧС России создается коллегия, составкоторой утверждается в установленном порядке по представлениюначальника Главного управления. Положение о коллегии Главногоуправления МЧС России утверждается Министром.</w:t>
            </w:r>
            <w:br/>
            <w:br/>
            <w:r>
              <w:rPr/>
              <w:t xml:space="preserve">19. В Главном управлении МЧС России могут создаваться наобщественных началах консультативные органы (советы), положения окоторых и их персональный состав утверждаются начальником Главногоуправления.</w:t>
            </w:r>
            <w:br/>
            <w:br/>
            <w:r>
              <w:rPr/>
              <w:t xml:space="preserve"> </w:t>
            </w:r>
            <w:br/>
            <w:br/>
            <w:r>
              <w:rPr/>
              <w:t xml:space="preserve"> </w:t>
            </w:r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2021-04-21T15:03:18+03:00</dcterms:created>
  <dcterms:modified xsi:type="dcterms:W3CDTF">2021-04-21T15:03:18+03:00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